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C8918" w14:textId="31CC8F2B" w:rsidR="00CC39BD" w:rsidRPr="00B43F44" w:rsidRDefault="001321E4" w:rsidP="005617D0">
      <w:pPr>
        <w:pStyle w:val="Ttulo1"/>
      </w:pPr>
      <w:r w:rsidRPr="001321E4">
        <w:t>RELACIÓN DE CONTRASEÑAS DE HOMOLOGACIÓN RELATIVAS A DEFENSAS Y ACOPLAMIENTOS</w:t>
      </w:r>
      <w:r w:rsidR="005617D0">
        <w:t xml:space="preserve"> / </w:t>
      </w:r>
      <w:r w:rsidR="00CC39BD" w:rsidRPr="005617D0">
        <w:rPr>
          <w:rStyle w:val="Titulo1INGLESCar"/>
          <w:b/>
          <w:bCs/>
        </w:rPr>
        <w:t>LIST OF APPROVALS WITH REGARD TO FRONTAL PROTECTION SYSTEMS AND COUPLING DEVICES</w:t>
      </w:r>
    </w:p>
    <w:tbl>
      <w:tblPr>
        <w:tblStyle w:val="Tablaconcuadrcula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842"/>
        <w:gridCol w:w="5670"/>
      </w:tblGrid>
      <w:tr w:rsidR="00D35C1C" w:rsidRPr="001321E4" w14:paraId="30C848F9" w14:textId="77777777" w:rsidTr="005617D0">
        <w:trPr>
          <w:trHeight w:val="567"/>
        </w:trPr>
        <w:tc>
          <w:tcPr>
            <w:tcW w:w="2127" w:type="dxa"/>
            <w:vAlign w:val="center"/>
          </w:tcPr>
          <w:p w14:paraId="38F9F950" w14:textId="7F6B8CB4" w:rsidR="00D35C1C" w:rsidRPr="00CC39BD" w:rsidRDefault="001321E4" w:rsidP="005617D0">
            <w:pPr>
              <w:rPr>
                <w:rFonts w:asciiTheme="minorHAnsi" w:hAnsiTheme="minorHAnsi" w:cstheme="minorHAnsi"/>
                <w:i/>
                <w:iCs/>
                <w:szCs w:val="20"/>
              </w:rPr>
            </w:pPr>
            <w:r w:rsidRPr="001321E4">
              <w:t>D./DÑA.</w:t>
            </w:r>
            <w:r w:rsidR="005617D0">
              <w:t xml:space="preserve"> / </w:t>
            </w:r>
            <w:r w:rsidR="00CC39BD" w:rsidRPr="005617D0">
              <w:rPr>
                <w:rStyle w:val="NormalINGLESCar"/>
                <w:b/>
                <w:bCs/>
              </w:rPr>
              <w:t>MR./MRS.</w:t>
            </w:r>
          </w:p>
        </w:tc>
        <w:tc>
          <w:tcPr>
            <w:tcW w:w="7512" w:type="dxa"/>
            <w:gridSpan w:val="2"/>
            <w:vAlign w:val="center"/>
          </w:tcPr>
          <w:p w14:paraId="68DE3C9D" w14:textId="57E93E2B" w:rsidR="00D35C1C" w:rsidRPr="001321E4" w:rsidRDefault="00F318D5" w:rsidP="005617D0">
            <w:pPr>
              <w:pStyle w:val="Respuestas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0" w:name="N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5617D0" w:rsidRPr="001321E4" w14:paraId="7E8E9802" w14:textId="77777777" w:rsidTr="005617D0">
        <w:trPr>
          <w:trHeight w:val="567"/>
        </w:trPr>
        <w:tc>
          <w:tcPr>
            <w:tcW w:w="3969" w:type="dxa"/>
            <w:gridSpan w:val="2"/>
            <w:vAlign w:val="center"/>
          </w:tcPr>
          <w:p w14:paraId="7F07765E" w14:textId="77777777" w:rsidR="005617D0" w:rsidRPr="001321E4" w:rsidRDefault="005617D0" w:rsidP="005617D0">
            <w:pPr>
              <w:rPr>
                <w:rFonts w:asciiTheme="minorHAnsi" w:hAnsiTheme="minorHAnsi" w:cstheme="minorHAnsi"/>
                <w:szCs w:val="20"/>
              </w:rPr>
            </w:pPr>
            <w:r w:rsidRPr="00270BA8">
              <w:rPr>
                <w:rFonts w:asciiTheme="minorHAnsi" w:hAnsiTheme="minorHAnsi" w:cstheme="minorHAnsi"/>
                <w:szCs w:val="20"/>
              </w:rPr>
              <w:t xml:space="preserve">CON NÚMERO DE DOCUMENTO NACIONAL DE IDENTIDAD (DNI) O PASAPORTE / </w:t>
            </w:r>
            <w:r w:rsidRPr="005617D0">
              <w:rPr>
                <w:rStyle w:val="NormalINGLESCar"/>
                <w:b/>
                <w:bCs/>
              </w:rPr>
              <w:t>ID OR PASSPORT NUMBER</w:t>
            </w:r>
          </w:p>
        </w:tc>
        <w:tc>
          <w:tcPr>
            <w:tcW w:w="5670" w:type="dxa"/>
            <w:vAlign w:val="center"/>
          </w:tcPr>
          <w:p w14:paraId="506645BF" w14:textId="55C37EB4" w:rsidR="005617D0" w:rsidRPr="001321E4" w:rsidRDefault="00F318D5" w:rsidP="005617D0">
            <w:pPr>
              <w:pStyle w:val="Respuestas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21E4" w:rsidRPr="005A15B0" w14:paraId="2FA0A3C9" w14:textId="77777777" w:rsidTr="005617D0">
        <w:trPr>
          <w:trHeight w:val="567"/>
        </w:trPr>
        <w:tc>
          <w:tcPr>
            <w:tcW w:w="9639" w:type="dxa"/>
            <w:gridSpan w:val="3"/>
            <w:vAlign w:val="center"/>
          </w:tcPr>
          <w:p w14:paraId="75AE0271" w14:textId="46FE005F" w:rsidR="002B01D5" w:rsidRPr="00B43F44" w:rsidRDefault="001321E4" w:rsidP="005617D0">
            <w:pPr>
              <w:rPr>
                <w:rFonts w:asciiTheme="minorHAnsi" w:hAnsiTheme="minorHAnsi" w:cstheme="minorHAnsi"/>
                <w:szCs w:val="20"/>
                <w:lang w:val="en-US"/>
              </w:rPr>
            </w:pPr>
            <w:r w:rsidRPr="005A15B0">
              <w:rPr>
                <w:rFonts w:asciiTheme="minorHAnsi" w:hAnsiTheme="minorHAnsi" w:cstheme="minorHAnsi"/>
                <w:szCs w:val="20"/>
                <w:lang w:val="en-US"/>
              </w:rPr>
              <w:t xml:space="preserve">Y EN NOMBRE DEL FABRICANTE </w:t>
            </w:r>
            <w:r w:rsidRPr="001321E4">
              <w:rPr>
                <w:rStyle w:val="Refdenotaalpie"/>
                <w:rFonts w:asciiTheme="minorHAnsi" w:hAnsiTheme="minorHAnsi" w:cstheme="minorHAnsi"/>
                <w:szCs w:val="20"/>
              </w:rPr>
              <w:footnoteReference w:id="1"/>
            </w:r>
            <w:r w:rsidR="005617D0" w:rsidRPr="005A15B0">
              <w:rPr>
                <w:rFonts w:asciiTheme="minorHAnsi" w:hAnsiTheme="minorHAnsi" w:cstheme="minorHAnsi"/>
                <w:szCs w:val="20"/>
                <w:vertAlign w:val="superscript"/>
                <w:lang w:val="en-US"/>
              </w:rPr>
              <w:t xml:space="preserve"> </w:t>
            </w:r>
            <w:r w:rsidR="005617D0" w:rsidRPr="005A15B0">
              <w:rPr>
                <w:rFonts w:asciiTheme="minorHAnsi" w:hAnsiTheme="minorHAnsi" w:cstheme="minorHAnsi"/>
                <w:szCs w:val="20"/>
                <w:lang w:val="en-US"/>
              </w:rPr>
              <w:t xml:space="preserve">/ </w:t>
            </w:r>
            <w:r w:rsidR="00956BA8" w:rsidRPr="005A15B0">
              <w:rPr>
                <w:rStyle w:val="NormalINGLESCar"/>
                <w:b/>
                <w:bCs/>
                <w:lang w:val="en-US"/>
              </w:rPr>
              <w:t xml:space="preserve">ON BEHALF OF THE MANUFACTURER </w:t>
            </w:r>
            <w:r w:rsidR="005617D0" w:rsidRPr="005A15B0">
              <w:rPr>
                <w:rStyle w:val="NormalINGLESCar"/>
                <w:b/>
                <w:bCs/>
                <w:vertAlign w:val="superscript"/>
                <w:lang w:val="en-US"/>
              </w:rPr>
              <w:t>1</w:t>
            </w:r>
          </w:p>
        </w:tc>
      </w:tr>
      <w:tr w:rsidR="001321E4" w:rsidRPr="00B43F44" w14:paraId="33BA54D8" w14:textId="77777777" w:rsidTr="005617D0">
        <w:trPr>
          <w:trHeight w:val="567"/>
        </w:trPr>
        <w:tc>
          <w:tcPr>
            <w:tcW w:w="9639" w:type="dxa"/>
            <w:gridSpan w:val="3"/>
            <w:vAlign w:val="center"/>
          </w:tcPr>
          <w:p w14:paraId="7A94A63C" w14:textId="47E0ADE9" w:rsidR="001321E4" w:rsidRPr="00B43F44" w:rsidRDefault="00F318D5" w:rsidP="005617D0">
            <w:pPr>
              <w:pStyle w:val="Respuestas"/>
              <w:rPr>
                <w:lang w:val="en-US"/>
              </w:rPr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21E4" w:rsidRPr="005A15B0" w14:paraId="40E846D9" w14:textId="77777777" w:rsidTr="005617D0">
        <w:trPr>
          <w:trHeight w:val="567"/>
        </w:trPr>
        <w:tc>
          <w:tcPr>
            <w:tcW w:w="9639" w:type="dxa"/>
            <w:gridSpan w:val="3"/>
            <w:vAlign w:val="center"/>
          </w:tcPr>
          <w:p w14:paraId="725EFBA1" w14:textId="196115E7" w:rsidR="002B01D5" w:rsidRPr="005A15B0" w:rsidRDefault="001321E4" w:rsidP="005617D0">
            <w:pPr>
              <w:rPr>
                <w:rFonts w:asciiTheme="minorHAnsi" w:hAnsiTheme="minorHAnsi" w:cstheme="minorHAnsi"/>
                <w:szCs w:val="20"/>
                <w:lang w:val="it-IT"/>
              </w:rPr>
            </w:pPr>
            <w:r w:rsidRPr="005A15B0">
              <w:rPr>
                <w:rFonts w:asciiTheme="minorHAnsi" w:hAnsiTheme="minorHAnsi" w:cstheme="minorHAnsi"/>
                <w:szCs w:val="20"/>
                <w:lang w:val="it-IT"/>
              </w:rPr>
              <w:t>CON DOMICILIO SOCIAL EN</w:t>
            </w:r>
            <w:r w:rsidR="005617D0" w:rsidRPr="005A15B0">
              <w:rPr>
                <w:rFonts w:asciiTheme="minorHAnsi" w:hAnsiTheme="minorHAnsi" w:cstheme="minorHAnsi"/>
                <w:szCs w:val="20"/>
                <w:lang w:val="it-IT"/>
              </w:rPr>
              <w:t xml:space="preserve"> / </w:t>
            </w:r>
            <w:r w:rsidR="005617D0" w:rsidRPr="005A15B0">
              <w:rPr>
                <w:rStyle w:val="NormalINGLESCar"/>
                <w:b/>
                <w:bCs/>
                <w:lang w:val="it-IT"/>
              </w:rPr>
              <w:t>R</w:t>
            </w:r>
            <w:r w:rsidR="002B01D5" w:rsidRPr="005A15B0">
              <w:rPr>
                <w:rStyle w:val="NormalINGLESCar"/>
                <w:b/>
                <w:bCs/>
                <w:lang w:val="it-IT"/>
              </w:rPr>
              <w:t>EGISTERED OFFICE</w:t>
            </w:r>
          </w:p>
        </w:tc>
      </w:tr>
      <w:tr w:rsidR="001321E4" w:rsidRPr="001321E4" w14:paraId="665878DA" w14:textId="77777777" w:rsidTr="005617D0">
        <w:trPr>
          <w:trHeight w:val="567"/>
        </w:trPr>
        <w:tc>
          <w:tcPr>
            <w:tcW w:w="9639" w:type="dxa"/>
            <w:gridSpan w:val="3"/>
            <w:vAlign w:val="center"/>
          </w:tcPr>
          <w:p w14:paraId="2C7D84B2" w14:textId="117C9A6A" w:rsidR="001321E4" w:rsidRPr="001321E4" w:rsidRDefault="00F318D5" w:rsidP="005617D0">
            <w:pPr>
              <w:pStyle w:val="Respuestas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0BAC252" w14:textId="6E70B9B7" w:rsidR="002B01D5" w:rsidRPr="005A15B0" w:rsidRDefault="001321E4" w:rsidP="005617D0">
      <w:pPr>
        <w:spacing w:before="120" w:after="240"/>
        <w:ind w:left="0"/>
        <w:rPr>
          <w:i/>
          <w:iCs/>
        </w:rPr>
      </w:pPr>
      <w:r w:rsidRPr="001321E4">
        <w:t>DESCRIBO EL LISTADO DE LOS DISPOSITIVOS A INSTALAR Y VEHÍCULOS RECEPTORES, A EFECTOS DE EMISIÓN DE INFORMES DE CONFORMIDAD DE REFORMAS DE VEHÍCULOS DE LAS SIGUIENTES DIRECTIVAS/REGLAMENTOS:</w:t>
      </w:r>
      <w:r w:rsidR="005617D0">
        <w:t xml:space="preserve"> / </w:t>
      </w:r>
      <w:r w:rsidR="002B01D5" w:rsidRPr="005617D0">
        <w:rPr>
          <w:rStyle w:val="NormalINGLESCar"/>
          <w:b/>
          <w:bCs/>
        </w:rPr>
        <w:t>DESCRIBE THE LIST OF DEVICES TO ATTACH AND THEIR VEHICLES, WITH REGARD TO THE ISSUE OF REPORTS ON VEHICLE MODIFICATIONS OF THE FOLLOWING DIRECTIVES/REGULATIONS:</w:t>
      </w:r>
    </w:p>
    <w:p w14:paraId="199248E6" w14:textId="4497AD27" w:rsidR="002B01D5" w:rsidRPr="005A15B0" w:rsidRDefault="001321E4" w:rsidP="005617D0">
      <w:pPr>
        <w:pStyle w:val="Prrafodelista"/>
        <w:numPr>
          <w:ilvl w:val="0"/>
          <w:numId w:val="10"/>
        </w:numPr>
        <w:spacing w:before="120" w:after="240"/>
        <w:ind w:left="851" w:hanging="425"/>
        <w:rPr>
          <w:i/>
          <w:iCs/>
        </w:rPr>
      </w:pPr>
      <w:r w:rsidRPr="005617D0">
        <w:t xml:space="preserve">DIRECTIVA 94/20/CE Y/O REGLAMENTO CEPE/ONU </w:t>
      </w:r>
      <w:proofErr w:type="spellStart"/>
      <w:r w:rsidRPr="005617D0">
        <w:t>Nº</w:t>
      </w:r>
      <w:proofErr w:type="spellEnd"/>
      <w:r w:rsidRPr="005617D0">
        <w:t xml:space="preserve"> 55 RELATIVOS A LA INSTALACIÓN DE DISPOSITIVOS DE ACOPLAMIENTO.</w:t>
      </w:r>
      <w:r w:rsidR="005617D0" w:rsidRPr="005617D0">
        <w:t xml:space="preserve"> / </w:t>
      </w:r>
      <w:r w:rsidR="002B01D5" w:rsidRPr="005617D0">
        <w:rPr>
          <w:rStyle w:val="NormalINGLESCar"/>
          <w:b/>
          <w:bCs/>
        </w:rPr>
        <w:t>DIRECTIVE 94/20/EC AND/OR REGULATION UN/ECE Nº 55 RELATIVE TO THE ATTACHMENT OF COUPLING DEVICES.</w:t>
      </w:r>
    </w:p>
    <w:p w14:paraId="25FD68C2" w14:textId="26979D6D" w:rsidR="00D30B34" w:rsidRPr="005617D0" w:rsidRDefault="001321E4" w:rsidP="005617D0">
      <w:pPr>
        <w:pStyle w:val="Prrafodelista"/>
        <w:numPr>
          <w:ilvl w:val="0"/>
          <w:numId w:val="10"/>
        </w:numPr>
        <w:spacing w:before="120" w:after="240"/>
        <w:ind w:left="851" w:hanging="425"/>
        <w:rPr>
          <w:i/>
          <w:iCs/>
          <w:lang w:val="en-US"/>
        </w:rPr>
      </w:pPr>
      <w:r w:rsidRPr="005617D0">
        <w:t>DIRECTIVA 2005/66/CE RELATIVOS A LOS SISTEMAS DE PROTECCIÓN DELANTEROS.</w:t>
      </w:r>
      <w:r w:rsidR="005617D0" w:rsidRPr="005617D0">
        <w:t xml:space="preserve"> / </w:t>
      </w:r>
      <w:r w:rsidR="002B01D5" w:rsidRPr="005617D0">
        <w:rPr>
          <w:rStyle w:val="NormalINGLESCar"/>
          <w:b/>
          <w:bCs/>
        </w:rPr>
        <w:t>DIRECTIVE 2005/66/EC RELATIVE TO FRONTAL PROTECTION SYSTEMS.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2881"/>
        <w:gridCol w:w="3710"/>
      </w:tblGrid>
      <w:tr w:rsidR="00D35C1C" w:rsidRPr="00B43F44" w14:paraId="43131107" w14:textId="77777777" w:rsidTr="00580235">
        <w:trPr>
          <w:trHeight w:val="567"/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69FDC" w14:textId="7E22DB8D" w:rsidR="00D30B34" w:rsidRPr="00D30B34" w:rsidRDefault="001321E4" w:rsidP="005617D0">
            <w:pPr>
              <w:jc w:val="center"/>
            </w:pPr>
            <w:r w:rsidRPr="001321E4">
              <w:t>DISPOSITIVO DE ACOPLAMI</w:t>
            </w:r>
            <w:r w:rsidR="00D30B34">
              <w:t>E</w:t>
            </w:r>
            <w:r w:rsidRPr="001321E4">
              <w:t>NTO</w:t>
            </w:r>
            <w:r w:rsidR="005617D0">
              <w:t xml:space="preserve"> / </w:t>
            </w:r>
            <w:r w:rsidR="00D30B34" w:rsidRPr="005617D0">
              <w:rPr>
                <w:rStyle w:val="NormalINGLESCar"/>
                <w:b/>
                <w:bCs/>
              </w:rPr>
              <w:t>COUPLING DEVICE</w:t>
            </w:r>
          </w:p>
        </w:tc>
        <w:tc>
          <w:tcPr>
            <w:tcW w:w="6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FB86D" w14:textId="430B3BEB" w:rsidR="00D30B34" w:rsidRPr="00B43F44" w:rsidRDefault="001321E4" w:rsidP="005617D0">
            <w:pPr>
              <w:jc w:val="center"/>
              <w:rPr>
                <w:lang w:val="en-US"/>
              </w:rPr>
            </w:pPr>
            <w:r w:rsidRPr="001321E4">
              <w:t>VEHICULO SOBRE EL CUAL SE INSTALADA EL DISPOSITIVO DE ACOPLAMIENTO</w:t>
            </w:r>
            <w:r w:rsidR="005617D0">
              <w:t xml:space="preserve"> / </w:t>
            </w:r>
            <w:r w:rsidR="00D30B34" w:rsidRPr="005617D0">
              <w:rPr>
                <w:rStyle w:val="NormalINGLESCar"/>
                <w:b/>
                <w:bCs/>
              </w:rPr>
              <w:t>VEHICLE TO WHICH THE COUPLING DEVICE IS ATTACHED</w:t>
            </w:r>
          </w:p>
        </w:tc>
      </w:tr>
      <w:tr w:rsidR="00D35C1C" w:rsidRPr="001321E4" w14:paraId="0147205F" w14:textId="77777777" w:rsidTr="00580235">
        <w:trPr>
          <w:trHeight w:val="567"/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114CE" w14:textId="1E66D1CF" w:rsidR="00D30B34" w:rsidRPr="005617D0" w:rsidRDefault="001321E4" w:rsidP="005617D0">
            <w:pPr>
              <w:jc w:val="center"/>
              <w:rPr>
                <w:i/>
              </w:rPr>
            </w:pPr>
            <w:r w:rsidRPr="001321E4">
              <w:t xml:space="preserve">CONTRASEÑA DE HOMOLOGACIÓN </w:t>
            </w:r>
            <w:r w:rsidR="005617D0">
              <w:t xml:space="preserve">/ </w:t>
            </w:r>
            <w:r w:rsidR="00D30B34" w:rsidRPr="005617D0">
              <w:rPr>
                <w:rStyle w:val="NormalINGLESCar"/>
                <w:b/>
                <w:bCs/>
              </w:rPr>
              <w:t>APPROVAL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805D0" w14:textId="3225588F" w:rsidR="00D35C1C" w:rsidRPr="005617D0" w:rsidRDefault="001321E4" w:rsidP="005617D0">
            <w:pPr>
              <w:jc w:val="center"/>
            </w:pPr>
            <w:r w:rsidRPr="001321E4">
              <w:t>CONTRASEÑA DE HOMOLOGACIÓN</w:t>
            </w:r>
            <w:r w:rsidR="005617D0">
              <w:t xml:space="preserve"> / </w:t>
            </w:r>
            <w:r w:rsidR="00D30B34" w:rsidRPr="005617D0">
              <w:rPr>
                <w:rStyle w:val="NormalINGLESCar"/>
                <w:b/>
                <w:bCs/>
              </w:rPr>
              <w:t>APPROVAL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3FABF" w14:textId="229EC628" w:rsidR="00D30B34" w:rsidRPr="00D30B34" w:rsidRDefault="001321E4" w:rsidP="005617D0">
            <w:pPr>
              <w:jc w:val="center"/>
              <w:rPr>
                <w:i/>
                <w:iCs/>
              </w:rPr>
            </w:pPr>
            <w:r w:rsidRPr="001321E4">
              <w:t>MARCA/TIPO/VARIANTE/VERSIÓN</w:t>
            </w:r>
            <w:r w:rsidR="005617D0">
              <w:t xml:space="preserve"> / </w:t>
            </w:r>
            <w:r w:rsidR="00D30B34" w:rsidRPr="005617D0">
              <w:rPr>
                <w:rStyle w:val="NormalINGLESCar"/>
                <w:b/>
                <w:bCs/>
              </w:rPr>
              <w:t>TRADEMARK/TYPE/VARIANT/VERSION</w:t>
            </w:r>
          </w:p>
        </w:tc>
      </w:tr>
      <w:tr w:rsidR="00F318D5" w:rsidRPr="001321E4" w14:paraId="01651419" w14:textId="77777777" w:rsidTr="00580235">
        <w:trPr>
          <w:trHeight w:val="340"/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18BB8" w14:textId="743C9505" w:rsidR="00F318D5" w:rsidRPr="001321E4" w:rsidRDefault="00F318D5" w:rsidP="00F318D5">
            <w:pPr>
              <w:pStyle w:val="Respuestas"/>
              <w:jc w:val="center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9D5F4" w14:textId="2CCE5DB9" w:rsidR="00F318D5" w:rsidRPr="001321E4" w:rsidRDefault="00F318D5" w:rsidP="00F318D5">
            <w:pPr>
              <w:pStyle w:val="Respuestas"/>
              <w:jc w:val="center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1DB40" w14:textId="7863F341" w:rsidR="00F318D5" w:rsidRPr="001321E4" w:rsidRDefault="00F318D5" w:rsidP="00F318D5">
            <w:pPr>
              <w:pStyle w:val="Respuestas"/>
              <w:jc w:val="center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8D5" w:rsidRPr="001321E4" w14:paraId="08AC7E26" w14:textId="77777777" w:rsidTr="00580235">
        <w:trPr>
          <w:trHeight w:val="340"/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0C180" w14:textId="532DC9B7" w:rsidR="00F318D5" w:rsidRPr="001321E4" w:rsidRDefault="00F318D5" w:rsidP="00F318D5">
            <w:pPr>
              <w:pStyle w:val="Respuestas"/>
              <w:jc w:val="center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C0ABF" w14:textId="03EE5E86" w:rsidR="00F318D5" w:rsidRPr="001321E4" w:rsidRDefault="00F318D5" w:rsidP="00F318D5">
            <w:pPr>
              <w:pStyle w:val="Respuestas"/>
              <w:jc w:val="center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4E5B0" w14:textId="2D77FF7F" w:rsidR="00F318D5" w:rsidRPr="001321E4" w:rsidRDefault="00F318D5" w:rsidP="00F318D5">
            <w:pPr>
              <w:pStyle w:val="Respuestas"/>
              <w:jc w:val="center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8D5" w:rsidRPr="001321E4" w14:paraId="6830DCF2" w14:textId="77777777" w:rsidTr="00580235">
        <w:trPr>
          <w:trHeight w:val="340"/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0347F" w14:textId="1EA056B6" w:rsidR="00F318D5" w:rsidRPr="001321E4" w:rsidRDefault="00F318D5" w:rsidP="00F318D5">
            <w:pPr>
              <w:pStyle w:val="Respuestas"/>
              <w:jc w:val="center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ACAEB" w14:textId="6AACE5C3" w:rsidR="00F318D5" w:rsidRPr="001321E4" w:rsidRDefault="00F318D5" w:rsidP="00F318D5">
            <w:pPr>
              <w:pStyle w:val="Respuestas"/>
              <w:jc w:val="center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790F4" w14:textId="6F9180C7" w:rsidR="00F318D5" w:rsidRPr="001321E4" w:rsidRDefault="00F318D5" w:rsidP="00F318D5">
            <w:pPr>
              <w:pStyle w:val="Respuestas"/>
              <w:jc w:val="center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8D5" w:rsidRPr="001321E4" w14:paraId="490707DB" w14:textId="77777777" w:rsidTr="00580235">
        <w:trPr>
          <w:trHeight w:val="340"/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916DE" w14:textId="6DB7A812" w:rsidR="00F318D5" w:rsidRPr="001321E4" w:rsidRDefault="00F318D5" w:rsidP="00F318D5">
            <w:pPr>
              <w:pStyle w:val="Respuestas"/>
              <w:jc w:val="center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F0C27" w14:textId="05F754B1" w:rsidR="00F318D5" w:rsidRPr="001321E4" w:rsidRDefault="00F318D5" w:rsidP="00F318D5">
            <w:pPr>
              <w:pStyle w:val="Respuestas"/>
              <w:jc w:val="center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1546" w14:textId="3C0643BC" w:rsidR="00F318D5" w:rsidRPr="001321E4" w:rsidRDefault="00F318D5" w:rsidP="00F318D5">
            <w:pPr>
              <w:pStyle w:val="Respuestas"/>
              <w:jc w:val="center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8D5" w:rsidRPr="001321E4" w14:paraId="12B7BEC9" w14:textId="77777777" w:rsidTr="00580235">
        <w:trPr>
          <w:trHeight w:val="340"/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525D7" w14:textId="1CC1A757" w:rsidR="00F318D5" w:rsidRPr="001321E4" w:rsidRDefault="00F318D5" w:rsidP="00F318D5">
            <w:pPr>
              <w:pStyle w:val="Respuestas"/>
              <w:jc w:val="center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9754E" w14:textId="7C78BE86" w:rsidR="00F318D5" w:rsidRPr="001321E4" w:rsidRDefault="00F318D5" w:rsidP="00F318D5">
            <w:pPr>
              <w:pStyle w:val="Respuestas"/>
              <w:jc w:val="center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62720" w14:textId="57615D6F" w:rsidR="00F318D5" w:rsidRPr="001321E4" w:rsidRDefault="00F318D5" w:rsidP="00F318D5">
            <w:pPr>
              <w:pStyle w:val="Respuestas"/>
              <w:jc w:val="center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8D5" w:rsidRPr="001321E4" w14:paraId="335ED5C5" w14:textId="77777777" w:rsidTr="00580235">
        <w:trPr>
          <w:trHeight w:val="340"/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ED56D" w14:textId="6E6D0518" w:rsidR="00F318D5" w:rsidRPr="001321E4" w:rsidRDefault="00F318D5" w:rsidP="00F318D5">
            <w:pPr>
              <w:pStyle w:val="Respuestas"/>
              <w:jc w:val="center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E771C" w14:textId="3F320BAC" w:rsidR="00F318D5" w:rsidRPr="001321E4" w:rsidRDefault="00F318D5" w:rsidP="00F318D5">
            <w:pPr>
              <w:pStyle w:val="Respuestas"/>
              <w:jc w:val="center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C5613" w14:textId="4D4A58DE" w:rsidR="00F318D5" w:rsidRPr="001321E4" w:rsidRDefault="00F318D5" w:rsidP="00F318D5">
            <w:pPr>
              <w:pStyle w:val="Respuestas"/>
              <w:jc w:val="center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8D5" w:rsidRPr="001321E4" w14:paraId="29523415" w14:textId="77777777" w:rsidTr="00580235">
        <w:trPr>
          <w:trHeight w:val="340"/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7322" w14:textId="2194397A" w:rsidR="00F318D5" w:rsidRPr="001321E4" w:rsidRDefault="00F318D5" w:rsidP="00F318D5">
            <w:pPr>
              <w:pStyle w:val="Respuestas"/>
              <w:jc w:val="center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4966D" w14:textId="7DF69C06" w:rsidR="00F318D5" w:rsidRPr="001321E4" w:rsidRDefault="00F318D5" w:rsidP="00F318D5">
            <w:pPr>
              <w:pStyle w:val="Respuestas"/>
              <w:jc w:val="center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B9A7B" w14:textId="38402BEB" w:rsidR="00F318D5" w:rsidRPr="001321E4" w:rsidRDefault="00F318D5" w:rsidP="00F318D5">
            <w:pPr>
              <w:pStyle w:val="Respuestas"/>
              <w:jc w:val="center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9302AE7" w14:textId="77777777" w:rsidR="005617D0" w:rsidRDefault="005617D0">
      <w:pPr>
        <w:ind w:left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br w:type="page"/>
      </w:r>
    </w:p>
    <w:tbl>
      <w:tblPr>
        <w:tblW w:w="99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7"/>
        <w:gridCol w:w="2987"/>
        <w:gridCol w:w="3710"/>
      </w:tblGrid>
      <w:tr w:rsidR="005617D0" w:rsidRPr="00B43F44" w14:paraId="7C2E8B6A" w14:textId="77777777" w:rsidTr="00580235">
        <w:trPr>
          <w:trHeight w:val="567"/>
          <w:jc w:val="center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65EB8" w14:textId="565DA392" w:rsidR="005617D0" w:rsidRPr="00D30B34" w:rsidRDefault="005617D0" w:rsidP="006E7ABB">
            <w:pPr>
              <w:jc w:val="center"/>
            </w:pPr>
            <w:r w:rsidRPr="005617D0">
              <w:lastRenderedPageBreak/>
              <w:t>DEFENSA DELANTERA</w:t>
            </w:r>
            <w:r w:rsidR="006021B0">
              <w:t xml:space="preserve"> </w:t>
            </w:r>
            <w:r>
              <w:t xml:space="preserve">/ </w:t>
            </w:r>
            <w:r w:rsidRPr="005617D0">
              <w:rPr>
                <w:rStyle w:val="NormalINGLESCar"/>
                <w:b/>
                <w:bCs/>
              </w:rPr>
              <w:t>FRONTAL PROTECTION SYSTEM</w:t>
            </w:r>
          </w:p>
        </w:tc>
        <w:tc>
          <w:tcPr>
            <w:tcW w:w="6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9861" w14:textId="13C8DEDA" w:rsidR="005617D0" w:rsidRPr="00B43F44" w:rsidRDefault="005617D0" w:rsidP="006E7ABB">
            <w:pPr>
              <w:jc w:val="center"/>
              <w:rPr>
                <w:lang w:val="en-US"/>
              </w:rPr>
            </w:pPr>
            <w:r w:rsidRPr="005617D0">
              <w:t>VEHICULO SOBRE EL CUAL SE INSTALADA LA DEFENSA DELANTERA</w:t>
            </w:r>
            <w:r>
              <w:t xml:space="preserve"> / </w:t>
            </w:r>
            <w:r w:rsidRPr="005617D0">
              <w:rPr>
                <w:rStyle w:val="NormalINGLESCar"/>
                <w:b/>
                <w:bCs/>
              </w:rPr>
              <w:t>VEHICLE ON WHICH THE FRONTAL PROTECTION SYSTEM IS INSTALLED</w:t>
            </w:r>
          </w:p>
        </w:tc>
      </w:tr>
      <w:tr w:rsidR="005617D0" w:rsidRPr="001321E4" w14:paraId="143C8BCD" w14:textId="77777777" w:rsidTr="00580235">
        <w:trPr>
          <w:trHeight w:val="567"/>
          <w:jc w:val="center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75AF8" w14:textId="77777777" w:rsidR="005617D0" w:rsidRPr="005617D0" w:rsidRDefault="005617D0" w:rsidP="006E7ABB">
            <w:pPr>
              <w:jc w:val="center"/>
              <w:rPr>
                <w:i/>
              </w:rPr>
            </w:pPr>
            <w:r w:rsidRPr="001321E4">
              <w:t xml:space="preserve">CONTRASEÑA DE HOMOLOGACIÓN </w:t>
            </w:r>
            <w:r>
              <w:t xml:space="preserve">/ </w:t>
            </w:r>
            <w:r w:rsidRPr="005617D0">
              <w:rPr>
                <w:rStyle w:val="NormalINGLESCar"/>
                <w:b/>
                <w:bCs/>
              </w:rPr>
              <w:t>APPROVAL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9A081" w14:textId="77777777" w:rsidR="005617D0" w:rsidRPr="005617D0" w:rsidRDefault="005617D0" w:rsidP="006E7ABB">
            <w:pPr>
              <w:jc w:val="center"/>
            </w:pPr>
            <w:r w:rsidRPr="001321E4">
              <w:t>CONTRASEÑA DE HOMOLOGACIÓN</w:t>
            </w:r>
            <w:r>
              <w:t xml:space="preserve"> / </w:t>
            </w:r>
            <w:r w:rsidRPr="005617D0">
              <w:rPr>
                <w:rStyle w:val="NormalINGLESCar"/>
                <w:b/>
                <w:bCs/>
              </w:rPr>
              <w:t>APPROVAL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F487C" w14:textId="77777777" w:rsidR="005617D0" w:rsidRPr="00D30B34" w:rsidRDefault="005617D0" w:rsidP="006E7ABB">
            <w:pPr>
              <w:jc w:val="center"/>
              <w:rPr>
                <w:i/>
                <w:iCs/>
              </w:rPr>
            </w:pPr>
            <w:r w:rsidRPr="001321E4">
              <w:t>MARCA/TIPO/VARIANTE/VERSIÓN</w:t>
            </w:r>
            <w:r>
              <w:t xml:space="preserve"> / </w:t>
            </w:r>
            <w:r w:rsidRPr="005617D0">
              <w:rPr>
                <w:rStyle w:val="NormalINGLESCar"/>
                <w:b/>
                <w:bCs/>
              </w:rPr>
              <w:t>TRADEMARK/TYPE/VARIANT/VERSION</w:t>
            </w:r>
          </w:p>
        </w:tc>
      </w:tr>
      <w:tr w:rsidR="00F318D5" w:rsidRPr="001321E4" w14:paraId="47673048" w14:textId="77777777" w:rsidTr="00580235">
        <w:trPr>
          <w:trHeight w:val="340"/>
          <w:jc w:val="center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BE746" w14:textId="696951F8" w:rsidR="00F318D5" w:rsidRPr="001321E4" w:rsidRDefault="00F318D5" w:rsidP="00F318D5">
            <w:pPr>
              <w:pStyle w:val="Respuestas"/>
              <w:jc w:val="center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46449" w14:textId="629B293C" w:rsidR="00F318D5" w:rsidRPr="001321E4" w:rsidRDefault="00F318D5" w:rsidP="00F318D5">
            <w:pPr>
              <w:pStyle w:val="Respuestas"/>
              <w:jc w:val="center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8281A" w14:textId="52803761" w:rsidR="00F318D5" w:rsidRPr="001321E4" w:rsidRDefault="00F318D5" w:rsidP="00F318D5">
            <w:pPr>
              <w:pStyle w:val="Respuestas"/>
              <w:jc w:val="center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8D5" w:rsidRPr="001321E4" w14:paraId="6C119A03" w14:textId="77777777" w:rsidTr="00580235">
        <w:trPr>
          <w:trHeight w:val="340"/>
          <w:jc w:val="center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414E5" w14:textId="087A76A2" w:rsidR="00F318D5" w:rsidRPr="001321E4" w:rsidRDefault="00F318D5" w:rsidP="00F318D5">
            <w:pPr>
              <w:pStyle w:val="Respuestas"/>
              <w:jc w:val="center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26DC3" w14:textId="7589D74F" w:rsidR="00F318D5" w:rsidRPr="001321E4" w:rsidRDefault="00F318D5" w:rsidP="00F318D5">
            <w:pPr>
              <w:pStyle w:val="Respuestas"/>
              <w:jc w:val="center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979C7" w14:textId="1BD96DF7" w:rsidR="00F318D5" w:rsidRPr="001321E4" w:rsidRDefault="00F318D5" w:rsidP="00F318D5">
            <w:pPr>
              <w:pStyle w:val="Respuestas"/>
              <w:jc w:val="center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8D5" w:rsidRPr="001321E4" w14:paraId="5066E729" w14:textId="77777777" w:rsidTr="00580235">
        <w:trPr>
          <w:trHeight w:val="340"/>
          <w:jc w:val="center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E534E" w14:textId="5D25C8AA" w:rsidR="00F318D5" w:rsidRPr="001321E4" w:rsidRDefault="00F318D5" w:rsidP="00F318D5">
            <w:pPr>
              <w:pStyle w:val="Respuestas"/>
              <w:jc w:val="center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EDF08" w14:textId="4415DCD9" w:rsidR="00F318D5" w:rsidRPr="001321E4" w:rsidRDefault="00F318D5" w:rsidP="00F318D5">
            <w:pPr>
              <w:pStyle w:val="Respuestas"/>
              <w:jc w:val="center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F0DF2" w14:textId="7F5C5B84" w:rsidR="00F318D5" w:rsidRPr="001321E4" w:rsidRDefault="00F318D5" w:rsidP="00F318D5">
            <w:pPr>
              <w:pStyle w:val="Respuestas"/>
              <w:jc w:val="center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8D5" w:rsidRPr="001321E4" w14:paraId="20E98714" w14:textId="77777777" w:rsidTr="00580235">
        <w:trPr>
          <w:trHeight w:val="340"/>
          <w:jc w:val="center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EFF77" w14:textId="0D901B38" w:rsidR="00F318D5" w:rsidRPr="001321E4" w:rsidRDefault="00F318D5" w:rsidP="00F318D5">
            <w:pPr>
              <w:pStyle w:val="Respuestas"/>
              <w:jc w:val="center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B3D77" w14:textId="15C64115" w:rsidR="00F318D5" w:rsidRPr="001321E4" w:rsidRDefault="00F318D5" w:rsidP="00F318D5">
            <w:pPr>
              <w:pStyle w:val="Respuestas"/>
              <w:jc w:val="center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1D1C7" w14:textId="152FDF67" w:rsidR="00F318D5" w:rsidRPr="001321E4" w:rsidRDefault="00F318D5" w:rsidP="00F318D5">
            <w:pPr>
              <w:pStyle w:val="Respuestas"/>
              <w:jc w:val="center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8D5" w:rsidRPr="001321E4" w14:paraId="237C4188" w14:textId="77777777" w:rsidTr="00580235">
        <w:trPr>
          <w:trHeight w:val="340"/>
          <w:jc w:val="center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FBE31" w14:textId="6C70F7AD" w:rsidR="00F318D5" w:rsidRPr="001321E4" w:rsidRDefault="00F318D5" w:rsidP="00F318D5">
            <w:pPr>
              <w:pStyle w:val="Respuestas"/>
              <w:jc w:val="center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032EB" w14:textId="71BB8AB5" w:rsidR="00F318D5" w:rsidRPr="001321E4" w:rsidRDefault="00F318D5" w:rsidP="00F318D5">
            <w:pPr>
              <w:pStyle w:val="Respuestas"/>
              <w:jc w:val="center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E4866" w14:textId="689A1D0D" w:rsidR="00F318D5" w:rsidRPr="001321E4" w:rsidRDefault="00F318D5" w:rsidP="00F318D5">
            <w:pPr>
              <w:pStyle w:val="Respuestas"/>
              <w:jc w:val="center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8D5" w:rsidRPr="001321E4" w14:paraId="25866D9B" w14:textId="77777777" w:rsidTr="00580235">
        <w:trPr>
          <w:trHeight w:val="340"/>
          <w:jc w:val="center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AB507" w14:textId="44DA9ADD" w:rsidR="00F318D5" w:rsidRPr="001321E4" w:rsidRDefault="00F318D5" w:rsidP="00F318D5">
            <w:pPr>
              <w:pStyle w:val="Respuestas"/>
              <w:jc w:val="center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FB757" w14:textId="42C537EA" w:rsidR="00F318D5" w:rsidRPr="001321E4" w:rsidRDefault="00F318D5" w:rsidP="00F318D5">
            <w:pPr>
              <w:pStyle w:val="Respuestas"/>
              <w:jc w:val="center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970B9" w14:textId="7B59631F" w:rsidR="00F318D5" w:rsidRPr="001321E4" w:rsidRDefault="00F318D5" w:rsidP="00F318D5">
            <w:pPr>
              <w:pStyle w:val="Respuestas"/>
              <w:jc w:val="center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18D5" w:rsidRPr="001321E4" w14:paraId="0795094A" w14:textId="77777777" w:rsidTr="00580235">
        <w:trPr>
          <w:trHeight w:val="340"/>
          <w:jc w:val="center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7ABA6" w14:textId="1173E33C" w:rsidR="00F318D5" w:rsidRPr="001321E4" w:rsidRDefault="00F318D5" w:rsidP="00F318D5">
            <w:pPr>
              <w:pStyle w:val="Respuestas"/>
              <w:jc w:val="center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DF10" w14:textId="22FEF715" w:rsidR="00F318D5" w:rsidRPr="001321E4" w:rsidRDefault="00F318D5" w:rsidP="00F318D5">
            <w:pPr>
              <w:pStyle w:val="Respuestas"/>
              <w:jc w:val="center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A47E6" w14:textId="2F3C8F94" w:rsidR="00F318D5" w:rsidRPr="001321E4" w:rsidRDefault="00F318D5" w:rsidP="00F318D5">
            <w:pPr>
              <w:pStyle w:val="Respuestas"/>
              <w:jc w:val="center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5628509" w14:textId="77777777" w:rsidR="005617D0" w:rsidRPr="001321E4" w:rsidRDefault="005617D0" w:rsidP="005617D0"/>
    <w:tbl>
      <w:tblPr>
        <w:tblStyle w:val="Tablaconcuadrcula"/>
        <w:tblW w:w="9923" w:type="dxa"/>
        <w:tblInd w:w="-34" w:type="dxa"/>
        <w:tblLook w:val="04A0" w:firstRow="1" w:lastRow="0" w:firstColumn="1" w:lastColumn="0" w:noHBand="0" w:noVBand="1"/>
      </w:tblPr>
      <w:tblGrid>
        <w:gridCol w:w="1560"/>
        <w:gridCol w:w="3857"/>
        <w:gridCol w:w="1246"/>
        <w:gridCol w:w="3260"/>
      </w:tblGrid>
      <w:tr w:rsidR="005617D0" w:rsidRPr="001321E4" w14:paraId="56324CEB" w14:textId="77777777" w:rsidTr="001E225E">
        <w:trPr>
          <w:trHeight w:val="567"/>
        </w:trPr>
        <w:tc>
          <w:tcPr>
            <w:tcW w:w="1560" w:type="dxa"/>
            <w:vAlign w:val="center"/>
          </w:tcPr>
          <w:p w14:paraId="6A8E87AB" w14:textId="165429F8" w:rsidR="005617D0" w:rsidRPr="003C796B" w:rsidRDefault="005617D0" w:rsidP="001E225E">
            <w:pPr>
              <w:rPr>
                <w:rFonts w:asciiTheme="minorHAnsi" w:hAnsiTheme="minorHAnsi" w:cstheme="minorHAnsi"/>
                <w:i/>
                <w:iCs/>
                <w:szCs w:val="20"/>
              </w:rPr>
            </w:pPr>
            <w:r w:rsidRPr="001321E4">
              <w:rPr>
                <w:rFonts w:asciiTheme="minorHAnsi" w:hAnsiTheme="minorHAnsi" w:cstheme="minorHAnsi"/>
                <w:szCs w:val="20"/>
              </w:rPr>
              <w:t>FDO. EN</w:t>
            </w:r>
            <w:r w:rsidR="001E225E">
              <w:rPr>
                <w:rFonts w:asciiTheme="minorHAnsi" w:hAnsiTheme="minorHAnsi" w:cstheme="minorHAnsi"/>
                <w:szCs w:val="20"/>
              </w:rPr>
              <w:t xml:space="preserve"> / </w:t>
            </w:r>
            <w:r w:rsidRPr="001E225E">
              <w:rPr>
                <w:rStyle w:val="NormalINGLESCar"/>
                <w:b/>
                <w:bCs/>
              </w:rPr>
              <w:t>SIGNED AT</w:t>
            </w:r>
          </w:p>
        </w:tc>
        <w:tc>
          <w:tcPr>
            <w:tcW w:w="3857" w:type="dxa"/>
            <w:vAlign w:val="center"/>
          </w:tcPr>
          <w:p w14:paraId="78F7A27B" w14:textId="246BFBFC" w:rsidR="005617D0" w:rsidRPr="001321E4" w:rsidRDefault="00F318D5" w:rsidP="001E225E">
            <w:pPr>
              <w:pStyle w:val="Respuestas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6" w:type="dxa"/>
            <w:vAlign w:val="center"/>
          </w:tcPr>
          <w:p w14:paraId="473E88F2" w14:textId="004FFD2A" w:rsidR="005617D0" w:rsidRPr="003C796B" w:rsidRDefault="005617D0" w:rsidP="001E225E">
            <w:pPr>
              <w:rPr>
                <w:rFonts w:asciiTheme="minorHAnsi" w:hAnsiTheme="minorHAnsi" w:cstheme="minorHAnsi"/>
                <w:i/>
                <w:iCs/>
                <w:szCs w:val="20"/>
              </w:rPr>
            </w:pPr>
            <w:r w:rsidRPr="001321E4">
              <w:rPr>
                <w:rFonts w:asciiTheme="minorHAnsi" w:hAnsiTheme="minorHAnsi" w:cstheme="minorHAnsi"/>
                <w:szCs w:val="20"/>
              </w:rPr>
              <w:t>A FECH</w:t>
            </w:r>
            <w:r w:rsidR="001E225E">
              <w:rPr>
                <w:rFonts w:asciiTheme="minorHAnsi" w:hAnsiTheme="minorHAnsi" w:cstheme="minorHAnsi"/>
                <w:szCs w:val="20"/>
              </w:rPr>
              <w:t xml:space="preserve">A / </w:t>
            </w:r>
            <w:r w:rsidRPr="001E225E">
              <w:rPr>
                <w:rStyle w:val="NormalINGLESCar"/>
                <w:b/>
                <w:bCs/>
              </w:rPr>
              <w:t>DATED</w:t>
            </w:r>
          </w:p>
        </w:tc>
        <w:tc>
          <w:tcPr>
            <w:tcW w:w="3260" w:type="dxa"/>
            <w:vAlign w:val="center"/>
          </w:tcPr>
          <w:p w14:paraId="4518744B" w14:textId="3DADE87B" w:rsidR="005617D0" w:rsidRPr="006021B0" w:rsidRDefault="006021B0" w:rsidP="001E225E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/>
                  <w:statusText w:type="text" w:val="dd/MM/yyyy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5D68B1A" w14:textId="78E8D5B8" w:rsidR="005617D0" w:rsidRDefault="005617D0" w:rsidP="00D35C1C">
      <w:pPr>
        <w:jc w:val="right"/>
        <w:rPr>
          <w:rFonts w:asciiTheme="minorHAnsi" w:hAnsiTheme="minorHAnsi" w:cstheme="minorHAnsi"/>
          <w:szCs w:val="20"/>
        </w:rPr>
      </w:pPr>
    </w:p>
    <w:p w14:paraId="6769F1DE" w14:textId="18268898" w:rsidR="00D35C1C" w:rsidRPr="005A15B0" w:rsidRDefault="005A15B0" w:rsidP="00F318D5">
      <w:pPr>
        <w:spacing w:after="360"/>
        <w:jc w:val="center"/>
        <w:rPr>
          <w:rFonts w:asciiTheme="minorHAnsi" w:hAnsiTheme="minorHAnsi" w:cstheme="minorHAnsi"/>
          <w:szCs w:val="20"/>
          <w:lang w:val="it-IT"/>
        </w:rPr>
      </w:pPr>
      <w:r>
        <w:rPr>
          <w:rFonts w:asciiTheme="minorHAnsi" w:hAnsiTheme="minorHAnsi" w:cstheme="minorHAnsi"/>
          <w:noProof/>
          <w:szCs w:val="20"/>
        </w:rPr>
        <w:pict w14:anchorId="7CB8EFC2">
          <v:rect id="Rectángulo 1" o:spid="_x0000_s1034" style="position:absolute;left:0;text-align:left;margin-left:62.1pt;margin-top:32.05pt;width:354.5pt;height:92.95pt;z-index:251659264;visibility:visible;mso-wrap-style:squar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" fillcolor="white [3201]" strokecolor="#f79646 [3209]" strokeweight="2pt">
            <w10:wrap type="topAndBottom"/>
          </v:rect>
        </w:pict>
      </w:r>
      <w:r w:rsidR="001E225E" w:rsidRPr="005A15B0">
        <w:rPr>
          <w:szCs w:val="20"/>
          <w:lang w:val="it-IT"/>
        </w:rPr>
        <w:t xml:space="preserve">Firma del Solicitante / </w:t>
      </w:r>
      <w:r w:rsidR="001E225E" w:rsidRPr="005A15B0">
        <w:rPr>
          <w:rStyle w:val="NormalINGLESCar"/>
          <w:b/>
          <w:bCs/>
          <w:lang w:val="it-IT"/>
        </w:rPr>
        <w:t>APPLICANT SIGNATURE</w:t>
      </w:r>
      <w:r w:rsidR="001E225E" w:rsidRPr="005A15B0">
        <w:rPr>
          <w:szCs w:val="20"/>
          <w:lang w:val="it-IT"/>
        </w:rPr>
        <w:t xml:space="preserve">: </w:t>
      </w:r>
      <w:r w:rsidR="00F318D5" w:rsidRPr="00806F09">
        <w:rPr>
          <w:rStyle w:val="RespuestasCar"/>
          <w:b w:val="0"/>
          <w:bCs/>
        </w:rPr>
        <w:fldChar w:fldCharType="begin"/>
      </w:r>
      <w:r w:rsidR="00F318D5" w:rsidRPr="005A15B0">
        <w:rPr>
          <w:rStyle w:val="RespuestasCar"/>
          <w:b w:val="0"/>
          <w:bCs/>
          <w:lang w:val="it-IT"/>
        </w:rPr>
        <w:instrText xml:space="preserve"> REF  N1 \* Upper  \* MERGEFORMAT </w:instrText>
      </w:r>
      <w:r w:rsidR="00F318D5" w:rsidRPr="00806F09">
        <w:rPr>
          <w:rStyle w:val="RespuestasCar"/>
          <w:b w:val="0"/>
          <w:bCs/>
        </w:rPr>
        <w:fldChar w:fldCharType="separate"/>
      </w:r>
      <w:r w:rsidR="00736060" w:rsidRPr="005A15B0">
        <w:rPr>
          <w:rStyle w:val="RespuestasCar"/>
          <w:b w:val="0"/>
          <w:bCs/>
          <w:lang w:val="it-IT"/>
        </w:rPr>
        <w:t xml:space="preserve">     </w:t>
      </w:r>
      <w:r w:rsidR="00F318D5" w:rsidRPr="00806F09">
        <w:rPr>
          <w:rStyle w:val="RespuestasCar"/>
          <w:b w:val="0"/>
          <w:bCs/>
        </w:rPr>
        <w:fldChar w:fldCharType="end"/>
      </w:r>
    </w:p>
    <w:p w14:paraId="566AA83E" w14:textId="3BF12E44" w:rsidR="007A68AB" w:rsidRPr="005A15B0" w:rsidRDefault="007A68AB" w:rsidP="007A68AB">
      <w:pPr>
        <w:pStyle w:val="Piedepgina"/>
        <w:tabs>
          <w:tab w:val="clear" w:pos="8504"/>
          <w:tab w:val="right" w:pos="9356"/>
        </w:tabs>
        <w:rPr>
          <w:rFonts w:asciiTheme="minorHAnsi" w:hAnsiTheme="minorHAnsi" w:cstheme="minorHAnsi"/>
          <w:szCs w:val="20"/>
          <w:lang w:val="it-IT"/>
        </w:rPr>
      </w:pPr>
    </w:p>
    <w:sectPr w:rsidR="007A68AB" w:rsidRPr="005A15B0" w:rsidSect="007A68AB">
      <w:headerReference w:type="default" r:id="rId8"/>
      <w:footerReference w:type="default" r:id="rId9"/>
      <w:pgSz w:w="11910" w:h="16840"/>
      <w:pgMar w:top="1985" w:right="853" w:bottom="1418" w:left="1418" w:header="238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A39B2" w14:textId="77777777" w:rsidR="00A80E0C" w:rsidRDefault="00A80E0C">
      <w:r>
        <w:separator/>
      </w:r>
    </w:p>
  </w:endnote>
  <w:endnote w:type="continuationSeparator" w:id="0">
    <w:p w14:paraId="3FEEF7F0" w14:textId="77777777" w:rsidR="00A80E0C" w:rsidRDefault="00A8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4893"/>
    </w:tblGrid>
    <w:tr w:rsidR="00F318D5" w14:paraId="6391AEDC" w14:textId="77777777" w:rsidTr="00F318D5">
      <w:tc>
        <w:tcPr>
          <w:tcW w:w="4962" w:type="dxa"/>
          <w:vAlign w:val="bottom"/>
          <w:hideMark/>
        </w:tcPr>
        <w:p w14:paraId="4D339E40" w14:textId="779FD10E" w:rsidR="00F318D5" w:rsidRDefault="00F318D5" w:rsidP="00F318D5">
          <w:pPr>
            <w:spacing w:before="240" w:line="183" w:lineRule="exact"/>
            <w:ind w:left="23"/>
            <w:rPr>
              <w:b w:val="0"/>
              <w:bCs/>
              <w:color w:val="8495AF"/>
            </w:rPr>
          </w:pPr>
          <w:r>
            <w:rPr>
              <w:b w:val="0"/>
              <w:bCs/>
              <w:color w:val="8495AF"/>
            </w:rPr>
            <w:t>R</w:t>
          </w:r>
          <w:r w:rsidRPr="00F318D5">
            <w:rPr>
              <w:b w:val="0"/>
              <w:bCs/>
              <w:color w:val="8495AF"/>
            </w:rPr>
            <w:t>FFR_ANEXO_VI_0</w:t>
          </w:r>
          <w:r w:rsidR="004C5C11">
            <w:rPr>
              <w:b w:val="0"/>
              <w:bCs/>
              <w:color w:val="8495AF"/>
            </w:rPr>
            <w:t>1</w:t>
          </w:r>
          <w:r w:rsidRPr="00F318D5">
            <w:rPr>
              <w:b w:val="0"/>
              <w:bCs/>
              <w:color w:val="8495AF"/>
            </w:rPr>
            <w:t xml:space="preserve"> (</w:t>
          </w:r>
          <w:r w:rsidR="005A15B0">
            <w:rPr>
              <w:b w:val="0"/>
              <w:bCs/>
              <w:color w:val="8495AF"/>
            </w:rPr>
            <w:t>10</w:t>
          </w:r>
          <w:r w:rsidR="004C5C11">
            <w:rPr>
              <w:b w:val="0"/>
              <w:bCs/>
              <w:color w:val="8495AF"/>
            </w:rPr>
            <w:t>-0</w:t>
          </w:r>
          <w:r w:rsidR="008F6E5F">
            <w:rPr>
              <w:b w:val="0"/>
              <w:bCs/>
              <w:color w:val="8495AF"/>
            </w:rPr>
            <w:t>6</w:t>
          </w:r>
          <w:r w:rsidR="004C5C11">
            <w:rPr>
              <w:b w:val="0"/>
              <w:bCs/>
              <w:color w:val="8495AF"/>
            </w:rPr>
            <w:t>-2021</w:t>
          </w:r>
          <w:r w:rsidRPr="00F318D5">
            <w:rPr>
              <w:b w:val="0"/>
              <w:bCs/>
              <w:color w:val="8495AF"/>
            </w:rPr>
            <w:t>)</w:t>
          </w:r>
        </w:p>
      </w:tc>
      <w:tc>
        <w:tcPr>
          <w:tcW w:w="4893" w:type="dxa"/>
          <w:vAlign w:val="bottom"/>
          <w:hideMark/>
        </w:tcPr>
        <w:p w14:paraId="504AE074" w14:textId="77777777" w:rsidR="00F318D5" w:rsidRDefault="00F318D5" w:rsidP="00F318D5">
          <w:pPr>
            <w:spacing w:before="240" w:line="183" w:lineRule="exact"/>
            <w:ind w:left="23"/>
            <w:jc w:val="right"/>
            <w:rPr>
              <w:b w:val="0"/>
              <w:bCs/>
              <w:color w:val="8495AF"/>
            </w:rPr>
          </w:pPr>
          <w:r>
            <w:rPr>
              <w:b w:val="0"/>
              <w:bCs/>
              <w:caps w:val="0"/>
              <w:color w:val="8495AF"/>
            </w:rPr>
            <w:t xml:space="preserve">Página </w:t>
          </w:r>
          <w:r>
            <w:rPr>
              <w:b w:val="0"/>
              <w:bCs/>
              <w:color w:val="8495AF"/>
            </w:rPr>
            <w:fldChar w:fldCharType="begin"/>
          </w:r>
          <w:r>
            <w:rPr>
              <w:b w:val="0"/>
              <w:bCs/>
              <w:color w:val="8495AF"/>
            </w:rPr>
            <w:instrText>PAGE   \* MERGEFORMAT</w:instrText>
          </w:r>
          <w:r>
            <w:rPr>
              <w:b w:val="0"/>
              <w:bCs/>
              <w:color w:val="8495AF"/>
            </w:rPr>
            <w:fldChar w:fldCharType="separate"/>
          </w:r>
          <w:r>
            <w:rPr>
              <w:b w:val="0"/>
              <w:bCs/>
              <w:caps w:val="0"/>
              <w:color w:val="8495AF"/>
            </w:rPr>
            <w:t>1</w:t>
          </w:r>
          <w:r>
            <w:rPr>
              <w:b w:val="0"/>
              <w:bCs/>
              <w:color w:val="8495AF"/>
            </w:rPr>
            <w:fldChar w:fldCharType="end"/>
          </w:r>
          <w:r>
            <w:rPr>
              <w:b w:val="0"/>
              <w:bCs/>
              <w:caps w:val="0"/>
              <w:color w:val="8495AF"/>
            </w:rPr>
            <w:t xml:space="preserve"> | </w:t>
          </w:r>
          <w:r>
            <w:rPr>
              <w:b w:val="0"/>
              <w:bCs/>
              <w:color w:val="8495AF"/>
            </w:rPr>
            <w:fldChar w:fldCharType="begin"/>
          </w:r>
          <w:r>
            <w:rPr>
              <w:b w:val="0"/>
              <w:bCs/>
              <w:color w:val="8495AF"/>
            </w:rPr>
            <w:instrText>NUMPAGES  \* Arabic  \* MERGEFORMAT</w:instrText>
          </w:r>
          <w:r>
            <w:rPr>
              <w:b w:val="0"/>
              <w:bCs/>
              <w:color w:val="8495AF"/>
            </w:rPr>
            <w:fldChar w:fldCharType="separate"/>
          </w:r>
          <w:r>
            <w:rPr>
              <w:b w:val="0"/>
              <w:bCs/>
              <w:caps w:val="0"/>
              <w:color w:val="8495AF"/>
            </w:rPr>
            <w:t>3</w:t>
          </w:r>
          <w:r>
            <w:rPr>
              <w:b w:val="0"/>
              <w:bCs/>
              <w:color w:val="8495AF"/>
            </w:rPr>
            <w:fldChar w:fldCharType="end"/>
          </w:r>
        </w:p>
      </w:tc>
    </w:tr>
  </w:tbl>
  <w:p w14:paraId="4DF45FEB" w14:textId="77777777" w:rsidR="00F318D5" w:rsidRPr="0018646C" w:rsidRDefault="00F318D5" w:rsidP="007A68AB">
    <w:pPr>
      <w:pStyle w:val="Piedepgina"/>
      <w:tabs>
        <w:tab w:val="clear" w:pos="8504"/>
        <w:tab w:val="right" w:pos="963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0A377" w14:textId="77777777" w:rsidR="00A80E0C" w:rsidRDefault="00A80E0C">
      <w:r>
        <w:separator/>
      </w:r>
    </w:p>
  </w:footnote>
  <w:footnote w:type="continuationSeparator" w:id="0">
    <w:p w14:paraId="2D49F0FE" w14:textId="77777777" w:rsidR="00A80E0C" w:rsidRDefault="00A80E0C">
      <w:r>
        <w:continuationSeparator/>
      </w:r>
    </w:p>
  </w:footnote>
  <w:footnote w:id="1">
    <w:p w14:paraId="19067BF1" w14:textId="14967350" w:rsidR="001321E4" w:rsidRPr="005617D0" w:rsidRDefault="001321E4">
      <w:pPr>
        <w:pStyle w:val="Textonotapie"/>
        <w:rPr>
          <w:b w:val="0"/>
          <w:bCs/>
          <w:i/>
          <w:iCs/>
          <w:lang w:val="en-US"/>
        </w:rPr>
      </w:pPr>
      <w:r w:rsidRPr="005617D0">
        <w:rPr>
          <w:rStyle w:val="Refdenotaalpie"/>
          <w:b w:val="0"/>
          <w:bCs/>
          <w:sz w:val="18"/>
          <w:szCs w:val="18"/>
        </w:rPr>
        <w:footnoteRef/>
      </w:r>
      <w:r w:rsidR="005617D0" w:rsidRPr="005A15B0">
        <w:rPr>
          <w:b w:val="0"/>
          <w:bCs/>
          <w:caps w:val="0"/>
          <w:sz w:val="18"/>
          <w:szCs w:val="18"/>
          <w:lang w:val="en-US"/>
        </w:rPr>
        <w:t xml:space="preserve"> </w:t>
      </w:r>
      <w:proofErr w:type="spellStart"/>
      <w:r w:rsidR="005617D0" w:rsidRPr="005A15B0">
        <w:rPr>
          <w:rFonts w:asciiTheme="minorHAnsi" w:hAnsiTheme="minorHAnsi" w:cstheme="minorHAnsi"/>
          <w:b w:val="0"/>
          <w:bCs/>
          <w:caps w:val="0"/>
          <w:sz w:val="18"/>
          <w:szCs w:val="18"/>
          <w:lang w:val="en-US"/>
        </w:rPr>
        <w:t>Especifique</w:t>
      </w:r>
      <w:proofErr w:type="spellEnd"/>
      <w:r w:rsidR="005617D0" w:rsidRPr="005A15B0">
        <w:rPr>
          <w:rFonts w:asciiTheme="minorHAnsi" w:hAnsiTheme="minorHAnsi" w:cstheme="minorHAnsi"/>
          <w:b w:val="0"/>
          <w:bCs/>
          <w:caps w:val="0"/>
          <w:sz w:val="18"/>
          <w:szCs w:val="18"/>
          <w:lang w:val="en-US"/>
        </w:rPr>
        <w:t xml:space="preserve"> la </w:t>
      </w:r>
      <w:proofErr w:type="spellStart"/>
      <w:r w:rsidR="005617D0" w:rsidRPr="005A15B0">
        <w:rPr>
          <w:rFonts w:asciiTheme="minorHAnsi" w:hAnsiTheme="minorHAnsi" w:cstheme="minorHAnsi"/>
          <w:b w:val="0"/>
          <w:bCs/>
          <w:caps w:val="0"/>
          <w:sz w:val="18"/>
          <w:szCs w:val="18"/>
          <w:lang w:val="en-US"/>
        </w:rPr>
        <w:t>razón</w:t>
      </w:r>
      <w:proofErr w:type="spellEnd"/>
      <w:r w:rsidR="005617D0" w:rsidRPr="005A15B0">
        <w:rPr>
          <w:rFonts w:asciiTheme="minorHAnsi" w:hAnsiTheme="minorHAnsi" w:cstheme="minorHAnsi"/>
          <w:b w:val="0"/>
          <w:bCs/>
          <w:caps w:val="0"/>
          <w:sz w:val="18"/>
          <w:szCs w:val="18"/>
          <w:lang w:val="en-US"/>
        </w:rPr>
        <w:t xml:space="preserve"> social </w:t>
      </w:r>
      <w:proofErr w:type="spellStart"/>
      <w:r w:rsidR="005617D0" w:rsidRPr="005A15B0">
        <w:rPr>
          <w:rFonts w:asciiTheme="minorHAnsi" w:hAnsiTheme="minorHAnsi" w:cstheme="minorHAnsi"/>
          <w:b w:val="0"/>
          <w:bCs/>
          <w:caps w:val="0"/>
          <w:sz w:val="18"/>
          <w:szCs w:val="18"/>
          <w:lang w:val="en-US"/>
        </w:rPr>
        <w:t>completa</w:t>
      </w:r>
      <w:proofErr w:type="spellEnd"/>
      <w:r w:rsidR="005617D0" w:rsidRPr="005A15B0">
        <w:rPr>
          <w:rFonts w:asciiTheme="minorHAnsi" w:hAnsiTheme="minorHAnsi" w:cstheme="minorHAnsi"/>
          <w:b w:val="0"/>
          <w:bCs/>
          <w:caps w:val="0"/>
          <w:sz w:val="18"/>
          <w:szCs w:val="18"/>
          <w:lang w:val="en-US"/>
        </w:rPr>
        <w:t xml:space="preserve"> del </w:t>
      </w:r>
      <w:proofErr w:type="spellStart"/>
      <w:r w:rsidR="005617D0" w:rsidRPr="005A15B0">
        <w:rPr>
          <w:rFonts w:asciiTheme="minorHAnsi" w:hAnsiTheme="minorHAnsi" w:cstheme="minorHAnsi"/>
          <w:b w:val="0"/>
          <w:bCs/>
          <w:caps w:val="0"/>
          <w:sz w:val="18"/>
          <w:szCs w:val="18"/>
          <w:lang w:val="en-US"/>
        </w:rPr>
        <w:t>fabricante</w:t>
      </w:r>
      <w:proofErr w:type="spellEnd"/>
      <w:r w:rsidR="005617D0" w:rsidRPr="005A15B0">
        <w:rPr>
          <w:rFonts w:asciiTheme="minorHAnsi" w:hAnsiTheme="minorHAnsi" w:cstheme="minorHAnsi"/>
          <w:b w:val="0"/>
          <w:bCs/>
          <w:caps w:val="0"/>
          <w:sz w:val="18"/>
          <w:szCs w:val="18"/>
          <w:lang w:val="en-US"/>
        </w:rPr>
        <w:t xml:space="preserve">. / </w:t>
      </w:r>
      <w:r w:rsidR="005617D0" w:rsidRPr="005A15B0">
        <w:rPr>
          <w:rFonts w:asciiTheme="minorHAnsi" w:hAnsiTheme="minorHAnsi" w:cstheme="minorHAnsi"/>
          <w:b w:val="0"/>
          <w:bCs/>
          <w:caps w:val="0"/>
          <w:color w:val="808080" w:themeColor="background1" w:themeShade="80"/>
          <w:sz w:val="18"/>
          <w:szCs w:val="18"/>
          <w:lang w:val="en-US"/>
        </w:rPr>
        <w:t>S</w:t>
      </w:r>
      <w:r w:rsidR="005617D0" w:rsidRPr="005617D0">
        <w:rPr>
          <w:rFonts w:asciiTheme="minorHAnsi" w:hAnsiTheme="minorHAnsi" w:cstheme="minorHAnsi"/>
          <w:b w:val="0"/>
          <w:bCs/>
          <w:i/>
          <w:iCs/>
          <w:caps w:val="0"/>
          <w:color w:val="808080" w:themeColor="background1" w:themeShade="80"/>
          <w:sz w:val="18"/>
          <w:szCs w:val="18"/>
          <w:lang w:val="en-US"/>
        </w:rPr>
        <w:t>tate the complete business name of the manufacturer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380"/>
      <w:gridCol w:w="4833"/>
      <w:gridCol w:w="3642"/>
    </w:tblGrid>
    <w:tr w:rsidR="008F6E5F" w:rsidRPr="008F6E5F" w14:paraId="068479AA" w14:textId="77777777" w:rsidTr="003F3F88">
      <w:trPr>
        <w:trHeight w:val="735"/>
      </w:trPr>
      <w:tc>
        <w:tcPr>
          <w:tcW w:w="1384" w:type="dxa"/>
          <w:vMerge w:val="restart"/>
          <w:shd w:val="clear" w:color="auto" w:fill="auto"/>
        </w:tcPr>
        <w:p w14:paraId="6DA09E2E" w14:textId="77777777" w:rsidR="008F6E5F" w:rsidRPr="008F6E5F" w:rsidRDefault="008F6E5F" w:rsidP="008F6E5F">
          <w:pPr>
            <w:tabs>
              <w:tab w:val="center" w:pos="4252"/>
              <w:tab w:val="right" w:pos="8504"/>
            </w:tabs>
            <w:ind w:left="0"/>
            <w:rPr>
              <w:b w:val="0"/>
              <w:caps w:val="0"/>
              <w:color w:val="auto"/>
              <w:sz w:val="22"/>
              <w:lang w:val="en-US"/>
            </w:rPr>
          </w:pPr>
          <w:bookmarkStart w:id="1" w:name="_Hlk73621240"/>
          <w:r w:rsidRPr="008F6E5F">
            <w:rPr>
              <w:b w:val="0"/>
              <w:caps w:val="0"/>
              <w:noProof/>
              <w:color w:val="auto"/>
              <w:sz w:val="22"/>
              <w:lang w:val="en-US"/>
            </w:rPr>
            <w:drawing>
              <wp:inline distT="0" distB="0" distL="0" distR="0" wp14:anchorId="6D29F69B" wp14:editId="7DE69CB4">
                <wp:extent cx="707390" cy="779145"/>
                <wp:effectExtent l="0" t="0" r="0" b="1905"/>
                <wp:docPr id="2" name="Imagen 2" descr="Dibujo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Dibujo en blanco y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195" r="5746" b="681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vMerge w:val="restart"/>
          <w:shd w:val="clear" w:color="auto" w:fill="auto"/>
          <w:vAlign w:val="center"/>
        </w:tcPr>
        <w:p w14:paraId="45E13D93" w14:textId="77777777" w:rsidR="008F6E5F" w:rsidRPr="008F6E5F" w:rsidRDefault="008F6E5F" w:rsidP="008F6E5F">
          <w:pPr>
            <w:spacing w:after="60" w:line="220" w:lineRule="exact"/>
            <w:ind w:left="0"/>
            <w:rPr>
              <w:rFonts w:ascii="Gill Sans MT" w:hAnsi="Gill Sans MT"/>
              <w:b w:val="0"/>
              <w:caps w:val="0"/>
              <w:color w:val="auto"/>
              <w:sz w:val="22"/>
              <w:lang w:val="en-US"/>
            </w:rPr>
          </w:pPr>
          <w:r w:rsidRPr="008F6E5F">
            <w:rPr>
              <w:rFonts w:ascii="Gill Sans MT" w:hAnsi="Gill Sans MT"/>
              <w:b w:val="0"/>
              <w:caps w:val="0"/>
              <w:color w:val="auto"/>
              <w:sz w:val="22"/>
              <w:lang w:val="en-US"/>
            </w:rPr>
            <w:t>MINISTERIO</w:t>
          </w:r>
        </w:p>
        <w:p w14:paraId="6D041BC6" w14:textId="77777777" w:rsidR="008F6E5F" w:rsidRPr="008F6E5F" w:rsidRDefault="008F6E5F" w:rsidP="008F6E5F">
          <w:pPr>
            <w:spacing w:after="60" w:line="220" w:lineRule="exact"/>
            <w:ind w:left="0"/>
            <w:rPr>
              <w:rFonts w:ascii="Gill Sans MT" w:hAnsi="Gill Sans MT"/>
              <w:b w:val="0"/>
              <w:caps w:val="0"/>
              <w:color w:val="auto"/>
              <w:sz w:val="22"/>
              <w:lang w:val="en-US"/>
            </w:rPr>
          </w:pPr>
          <w:r w:rsidRPr="008F6E5F">
            <w:rPr>
              <w:rFonts w:ascii="Gill Sans MT" w:hAnsi="Gill Sans MT"/>
              <w:b w:val="0"/>
              <w:caps w:val="0"/>
              <w:color w:val="auto"/>
              <w:sz w:val="22"/>
              <w:lang w:val="en-US"/>
            </w:rPr>
            <w:t xml:space="preserve">DE INDUSTRIA, COMERCIO </w:t>
          </w:r>
        </w:p>
        <w:p w14:paraId="51AA5FEF" w14:textId="77777777" w:rsidR="008F6E5F" w:rsidRPr="008F6E5F" w:rsidRDefault="008F6E5F" w:rsidP="008F6E5F">
          <w:pPr>
            <w:spacing w:after="60" w:line="220" w:lineRule="exact"/>
            <w:ind w:left="0"/>
            <w:rPr>
              <w:rFonts w:ascii="Gill Sans MT" w:hAnsi="Gill Sans MT"/>
              <w:b w:val="0"/>
              <w:caps w:val="0"/>
              <w:color w:val="auto"/>
              <w:sz w:val="22"/>
              <w:lang w:val="en-US"/>
            </w:rPr>
          </w:pPr>
          <w:r w:rsidRPr="008F6E5F">
            <w:rPr>
              <w:rFonts w:ascii="Gill Sans MT" w:hAnsi="Gill Sans MT"/>
              <w:b w:val="0"/>
              <w:caps w:val="0"/>
              <w:color w:val="auto"/>
              <w:sz w:val="22"/>
              <w:lang w:val="en-US"/>
            </w:rPr>
            <w:t xml:space="preserve">Y TURISMO </w:t>
          </w:r>
        </w:p>
      </w:tc>
      <w:tc>
        <w:tcPr>
          <w:tcW w:w="3827" w:type="dxa"/>
          <w:shd w:val="clear" w:color="auto" w:fill="auto"/>
          <w:vAlign w:val="center"/>
        </w:tcPr>
        <w:p w14:paraId="102F27F9" w14:textId="77777777" w:rsidR="008F6E5F" w:rsidRPr="005A15B0" w:rsidRDefault="008F6E5F" w:rsidP="008F6E5F">
          <w:pPr>
            <w:spacing w:line="257" w:lineRule="auto"/>
            <w:ind w:left="28" w:hanging="11"/>
            <w:rPr>
              <w:rFonts w:ascii="Gill Sans MT" w:hAnsi="Gill Sans MT"/>
              <w:color w:val="808080"/>
              <w:sz w:val="16"/>
            </w:rPr>
          </w:pPr>
          <w:r w:rsidRPr="005A15B0">
            <w:rPr>
              <w:rFonts w:ascii="Gill Sans MT" w:hAnsi="Gill Sans MT"/>
              <w:color w:val="808080"/>
              <w:sz w:val="16"/>
            </w:rPr>
            <w:t xml:space="preserve">DIRECCIÓN GENERAL DE INDUSTRIA </w:t>
          </w:r>
        </w:p>
        <w:p w14:paraId="7C1D2E41" w14:textId="77777777" w:rsidR="008F6E5F" w:rsidRPr="005A15B0" w:rsidRDefault="008F6E5F" w:rsidP="008F6E5F">
          <w:pPr>
            <w:spacing w:line="257" w:lineRule="auto"/>
            <w:ind w:left="28" w:hanging="11"/>
            <w:rPr>
              <w:rFonts w:ascii="Gill Sans MT" w:hAnsi="Gill Sans MT"/>
              <w:caps w:val="0"/>
              <w:color w:val="auto"/>
              <w:sz w:val="16"/>
            </w:rPr>
          </w:pPr>
          <w:r w:rsidRPr="005A15B0">
            <w:rPr>
              <w:rFonts w:ascii="Gill Sans MT" w:hAnsi="Gill Sans MT"/>
              <w:color w:val="808080"/>
              <w:sz w:val="16"/>
            </w:rPr>
            <w:t>Y DE LA PEQUEÑA Y MEDIANA EMPRESA</w:t>
          </w:r>
        </w:p>
      </w:tc>
    </w:tr>
    <w:tr w:rsidR="008F6E5F" w:rsidRPr="008F6E5F" w14:paraId="09DFE391" w14:textId="77777777" w:rsidTr="003F3F88">
      <w:trPr>
        <w:trHeight w:val="735"/>
      </w:trPr>
      <w:tc>
        <w:tcPr>
          <w:tcW w:w="1384" w:type="dxa"/>
          <w:vMerge/>
          <w:shd w:val="clear" w:color="auto" w:fill="auto"/>
        </w:tcPr>
        <w:p w14:paraId="233C2096" w14:textId="77777777" w:rsidR="008F6E5F" w:rsidRPr="005A15B0" w:rsidRDefault="008F6E5F" w:rsidP="008F6E5F">
          <w:pPr>
            <w:tabs>
              <w:tab w:val="center" w:pos="4252"/>
              <w:tab w:val="right" w:pos="8504"/>
            </w:tabs>
            <w:ind w:left="0"/>
            <w:rPr>
              <w:b w:val="0"/>
              <w:caps w:val="0"/>
              <w:color w:val="auto"/>
              <w:sz w:val="22"/>
            </w:rPr>
          </w:pPr>
        </w:p>
      </w:tc>
      <w:tc>
        <w:tcPr>
          <w:tcW w:w="5137" w:type="dxa"/>
          <w:vMerge/>
          <w:shd w:val="clear" w:color="auto" w:fill="auto"/>
          <w:vAlign w:val="center"/>
        </w:tcPr>
        <w:p w14:paraId="54BAEC50" w14:textId="77777777" w:rsidR="008F6E5F" w:rsidRPr="005A15B0" w:rsidRDefault="008F6E5F" w:rsidP="008F6E5F">
          <w:pPr>
            <w:spacing w:after="60" w:line="220" w:lineRule="exact"/>
            <w:ind w:left="0"/>
            <w:rPr>
              <w:rFonts w:ascii="Gill Sans MT" w:hAnsi="Gill Sans MT"/>
              <w:b w:val="0"/>
              <w:caps w:val="0"/>
              <w:color w:val="auto"/>
              <w:sz w:val="22"/>
            </w:rPr>
          </w:pPr>
        </w:p>
      </w:tc>
      <w:tc>
        <w:tcPr>
          <w:tcW w:w="3827" w:type="dxa"/>
          <w:shd w:val="clear" w:color="auto" w:fill="auto"/>
          <w:vAlign w:val="center"/>
        </w:tcPr>
        <w:p w14:paraId="2208A064" w14:textId="77777777" w:rsidR="008F6E5F" w:rsidRPr="005A15B0" w:rsidRDefault="008F6E5F" w:rsidP="008F6E5F">
          <w:pPr>
            <w:spacing w:line="257" w:lineRule="auto"/>
            <w:ind w:left="28" w:hanging="11"/>
            <w:rPr>
              <w:rFonts w:ascii="Gill Sans MT" w:hAnsi="Gill Sans MT"/>
              <w:caps w:val="0"/>
              <w:color w:val="808080"/>
              <w:sz w:val="16"/>
            </w:rPr>
          </w:pPr>
          <w:r w:rsidRPr="005A15B0">
            <w:rPr>
              <w:rFonts w:ascii="Gill Sans MT" w:hAnsi="Gill Sans MT"/>
              <w:caps w:val="0"/>
              <w:color w:val="808080"/>
              <w:sz w:val="16"/>
            </w:rPr>
            <w:t>SUBDIRECCIÓN GENERAL DE CALIDAD Y</w:t>
          </w:r>
        </w:p>
        <w:p w14:paraId="3FFDE250" w14:textId="77777777" w:rsidR="008F6E5F" w:rsidRPr="005A15B0" w:rsidRDefault="008F6E5F" w:rsidP="008F6E5F">
          <w:pPr>
            <w:spacing w:line="257" w:lineRule="auto"/>
            <w:ind w:left="28" w:hanging="11"/>
            <w:rPr>
              <w:rFonts w:ascii="Gill Sans MT"/>
              <w:b w:val="0"/>
              <w:caps w:val="0"/>
              <w:color w:val="auto"/>
              <w:sz w:val="18"/>
            </w:rPr>
          </w:pPr>
          <w:r w:rsidRPr="005A15B0">
            <w:rPr>
              <w:rFonts w:ascii="Gill Sans MT" w:hAnsi="Gill Sans MT"/>
              <w:caps w:val="0"/>
              <w:color w:val="808080"/>
              <w:sz w:val="16"/>
            </w:rPr>
            <w:t>SEGURIDAD INDUSTRIAL</w:t>
          </w:r>
        </w:p>
      </w:tc>
    </w:tr>
    <w:bookmarkEnd w:id="1"/>
  </w:tbl>
  <w:p w14:paraId="0EFFBCA6" w14:textId="15221DAD" w:rsidR="000B41FF" w:rsidRPr="00F318D5" w:rsidRDefault="000B41FF" w:rsidP="00F318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2BC9"/>
    <w:multiLevelType w:val="hybridMultilevel"/>
    <w:tmpl w:val="FD16E310"/>
    <w:lvl w:ilvl="0" w:tplc="64B04174">
      <w:start w:val="1"/>
      <w:numFmt w:val="lowerLetter"/>
      <w:lvlText w:val="%1)"/>
      <w:lvlJc w:val="left"/>
      <w:pPr>
        <w:ind w:left="130" w:hanging="182"/>
      </w:pPr>
      <w:rPr>
        <w:rFonts w:ascii="Calibri" w:eastAsia="Calibri" w:hAnsi="Calibri" w:cs="Calibri" w:hint="default"/>
        <w:i/>
        <w:spacing w:val="-1"/>
        <w:w w:val="100"/>
        <w:sz w:val="18"/>
        <w:szCs w:val="18"/>
      </w:rPr>
    </w:lvl>
    <w:lvl w:ilvl="1" w:tplc="7A929A5C">
      <w:numFmt w:val="bullet"/>
      <w:lvlText w:val="•"/>
      <w:lvlJc w:val="left"/>
      <w:pPr>
        <w:ind w:left="1184" w:hanging="182"/>
      </w:pPr>
      <w:rPr>
        <w:rFonts w:hint="default"/>
      </w:rPr>
    </w:lvl>
    <w:lvl w:ilvl="2" w:tplc="5CC8E210">
      <w:numFmt w:val="bullet"/>
      <w:lvlText w:val="•"/>
      <w:lvlJc w:val="left"/>
      <w:pPr>
        <w:ind w:left="2229" w:hanging="182"/>
      </w:pPr>
      <w:rPr>
        <w:rFonts w:hint="default"/>
      </w:rPr>
    </w:lvl>
    <w:lvl w:ilvl="3" w:tplc="FE56B1C2">
      <w:numFmt w:val="bullet"/>
      <w:lvlText w:val="•"/>
      <w:lvlJc w:val="left"/>
      <w:pPr>
        <w:ind w:left="3273" w:hanging="182"/>
      </w:pPr>
      <w:rPr>
        <w:rFonts w:hint="default"/>
      </w:rPr>
    </w:lvl>
    <w:lvl w:ilvl="4" w:tplc="14B81E78">
      <w:numFmt w:val="bullet"/>
      <w:lvlText w:val="•"/>
      <w:lvlJc w:val="left"/>
      <w:pPr>
        <w:ind w:left="4318" w:hanging="182"/>
      </w:pPr>
      <w:rPr>
        <w:rFonts w:hint="default"/>
      </w:rPr>
    </w:lvl>
    <w:lvl w:ilvl="5" w:tplc="5A805616">
      <w:numFmt w:val="bullet"/>
      <w:lvlText w:val="•"/>
      <w:lvlJc w:val="left"/>
      <w:pPr>
        <w:ind w:left="5363" w:hanging="182"/>
      </w:pPr>
      <w:rPr>
        <w:rFonts w:hint="default"/>
      </w:rPr>
    </w:lvl>
    <w:lvl w:ilvl="6" w:tplc="E28479E8">
      <w:numFmt w:val="bullet"/>
      <w:lvlText w:val="•"/>
      <w:lvlJc w:val="left"/>
      <w:pPr>
        <w:ind w:left="6407" w:hanging="182"/>
      </w:pPr>
      <w:rPr>
        <w:rFonts w:hint="default"/>
      </w:rPr>
    </w:lvl>
    <w:lvl w:ilvl="7" w:tplc="23421C44">
      <w:numFmt w:val="bullet"/>
      <w:lvlText w:val="•"/>
      <w:lvlJc w:val="left"/>
      <w:pPr>
        <w:ind w:left="7452" w:hanging="182"/>
      </w:pPr>
      <w:rPr>
        <w:rFonts w:hint="default"/>
      </w:rPr>
    </w:lvl>
    <w:lvl w:ilvl="8" w:tplc="D122A388">
      <w:numFmt w:val="bullet"/>
      <w:lvlText w:val="•"/>
      <w:lvlJc w:val="left"/>
      <w:pPr>
        <w:ind w:left="8497" w:hanging="182"/>
      </w:pPr>
      <w:rPr>
        <w:rFonts w:hint="default"/>
      </w:rPr>
    </w:lvl>
  </w:abstractNum>
  <w:abstractNum w:abstractNumId="1" w15:restartNumberingAfterBreak="0">
    <w:nsid w:val="0F067A55"/>
    <w:multiLevelType w:val="hybridMultilevel"/>
    <w:tmpl w:val="87741426"/>
    <w:lvl w:ilvl="0" w:tplc="A62697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11299"/>
    <w:multiLevelType w:val="hybridMultilevel"/>
    <w:tmpl w:val="A8D6ACCA"/>
    <w:lvl w:ilvl="0" w:tplc="1AA81908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8580DA4"/>
    <w:multiLevelType w:val="hybridMultilevel"/>
    <w:tmpl w:val="04A4684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91419"/>
    <w:multiLevelType w:val="hybridMultilevel"/>
    <w:tmpl w:val="61DCB888"/>
    <w:lvl w:ilvl="0" w:tplc="C62C2A74">
      <w:start w:val="1"/>
      <w:numFmt w:val="lowerLetter"/>
      <w:lvlText w:val="%1)"/>
      <w:lvlJc w:val="left"/>
      <w:pPr>
        <w:ind w:left="130" w:hanging="179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338A98BE">
      <w:numFmt w:val="bullet"/>
      <w:lvlText w:val="•"/>
      <w:lvlJc w:val="left"/>
      <w:pPr>
        <w:ind w:left="1184" w:hanging="179"/>
      </w:pPr>
      <w:rPr>
        <w:rFonts w:hint="default"/>
      </w:rPr>
    </w:lvl>
    <w:lvl w:ilvl="2" w:tplc="1DCC6AEE">
      <w:numFmt w:val="bullet"/>
      <w:lvlText w:val="•"/>
      <w:lvlJc w:val="left"/>
      <w:pPr>
        <w:ind w:left="2229" w:hanging="179"/>
      </w:pPr>
      <w:rPr>
        <w:rFonts w:hint="default"/>
      </w:rPr>
    </w:lvl>
    <w:lvl w:ilvl="3" w:tplc="8A6023BE">
      <w:numFmt w:val="bullet"/>
      <w:lvlText w:val="•"/>
      <w:lvlJc w:val="left"/>
      <w:pPr>
        <w:ind w:left="3273" w:hanging="179"/>
      </w:pPr>
      <w:rPr>
        <w:rFonts w:hint="default"/>
      </w:rPr>
    </w:lvl>
    <w:lvl w:ilvl="4" w:tplc="7FBE109A">
      <w:numFmt w:val="bullet"/>
      <w:lvlText w:val="•"/>
      <w:lvlJc w:val="left"/>
      <w:pPr>
        <w:ind w:left="4318" w:hanging="179"/>
      </w:pPr>
      <w:rPr>
        <w:rFonts w:hint="default"/>
      </w:rPr>
    </w:lvl>
    <w:lvl w:ilvl="5" w:tplc="26FE472A">
      <w:numFmt w:val="bullet"/>
      <w:lvlText w:val="•"/>
      <w:lvlJc w:val="left"/>
      <w:pPr>
        <w:ind w:left="5363" w:hanging="179"/>
      </w:pPr>
      <w:rPr>
        <w:rFonts w:hint="default"/>
      </w:rPr>
    </w:lvl>
    <w:lvl w:ilvl="6" w:tplc="8596750A">
      <w:numFmt w:val="bullet"/>
      <w:lvlText w:val="•"/>
      <w:lvlJc w:val="left"/>
      <w:pPr>
        <w:ind w:left="6407" w:hanging="179"/>
      </w:pPr>
      <w:rPr>
        <w:rFonts w:hint="default"/>
      </w:rPr>
    </w:lvl>
    <w:lvl w:ilvl="7" w:tplc="8B20E4F6">
      <w:numFmt w:val="bullet"/>
      <w:lvlText w:val="•"/>
      <w:lvlJc w:val="left"/>
      <w:pPr>
        <w:ind w:left="7452" w:hanging="179"/>
      </w:pPr>
      <w:rPr>
        <w:rFonts w:hint="default"/>
      </w:rPr>
    </w:lvl>
    <w:lvl w:ilvl="8" w:tplc="2D046DDC">
      <w:numFmt w:val="bullet"/>
      <w:lvlText w:val="•"/>
      <w:lvlJc w:val="left"/>
      <w:pPr>
        <w:ind w:left="8497" w:hanging="179"/>
      </w:pPr>
      <w:rPr>
        <w:rFonts w:hint="default"/>
      </w:rPr>
    </w:lvl>
  </w:abstractNum>
  <w:abstractNum w:abstractNumId="5" w15:restartNumberingAfterBreak="0">
    <w:nsid w:val="2C087B1E"/>
    <w:multiLevelType w:val="hybridMultilevel"/>
    <w:tmpl w:val="1C02FA00"/>
    <w:lvl w:ilvl="0" w:tplc="EA7E955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91CBF"/>
    <w:multiLevelType w:val="hybridMultilevel"/>
    <w:tmpl w:val="EBC6A12A"/>
    <w:lvl w:ilvl="0" w:tplc="0C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4A310FFD"/>
    <w:multiLevelType w:val="hybridMultilevel"/>
    <w:tmpl w:val="59FEE5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467D6"/>
    <w:multiLevelType w:val="hybridMultilevel"/>
    <w:tmpl w:val="58C60B7E"/>
    <w:lvl w:ilvl="0" w:tplc="CEE6F5A4">
      <w:start w:val="1"/>
      <w:numFmt w:val="decimal"/>
      <w:lvlText w:val="%1."/>
      <w:lvlJc w:val="left"/>
      <w:pPr>
        <w:ind w:left="473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664B16A2"/>
    <w:multiLevelType w:val="hybridMultilevel"/>
    <w:tmpl w:val="CB1A3316"/>
    <w:lvl w:ilvl="0" w:tplc="0C0A0015">
      <w:start w:val="1"/>
      <w:numFmt w:val="upperLetter"/>
      <w:lvlText w:val="%1."/>
      <w:lvlJc w:val="left"/>
      <w:pPr>
        <w:ind w:left="4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rPK9d0QJu8SP0F6gJTSKSw4MfTidvDSV3xntpjzukeOd9QZGpt0dOhRNWO/PlEQvI/NH7Y8//fIg9c9+7QUUA==" w:salt="ZIWjfdbecEXLDQ1NZbxFg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1FF"/>
    <w:rsid w:val="00006D9B"/>
    <w:rsid w:val="0000777C"/>
    <w:rsid w:val="000314DC"/>
    <w:rsid w:val="0003548E"/>
    <w:rsid w:val="00051E36"/>
    <w:rsid w:val="000532E8"/>
    <w:rsid w:val="000612CC"/>
    <w:rsid w:val="00065246"/>
    <w:rsid w:val="00075F3B"/>
    <w:rsid w:val="00084F5C"/>
    <w:rsid w:val="0009524B"/>
    <w:rsid w:val="000B41FF"/>
    <w:rsid w:val="000D6174"/>
    <w:rsid w:val="000F0433"/>
    <w:rsid w:val="000F41A4"/>
    <w:rsid w:val="00102560"/>
    <w:rsid w:val="0010331C"/>
    <w:rsid w:val="001321E4"/>
    <w:rsid w:val="00176539"/>
    <w:rsid w:val="0018646C"/>
    <w:rsid w:val="001C1AC0"/>
    <w:rsid w:val="001E225E"/>
    <w:rsid w:val="001F079F"/>
    <w:rsid w:val="0020316E"/>
    <w:rsid w:val="00217533"/>
    <w:rsid w:val="00244B6A"/>
    <w:rsid w:val="00265FA8"/>
    <w:rsid w:val="00275050"/>
    <w:rsid w:val="002B01D5"/>
    <w:rsid w:val="002C1FEB"/>
    <w:rsid w:val="002D443A"/>
    <w:rsid w:val="00305D66"/>
    <w:rsid w:val="00310DE0"/>
    <w:rsid w:val="003201AD"/>
    <w:rsid w:val="003231BE"/>
    <w:rsid w:val="0034027E"/>
    <w:rsid w:val="00356159"/>
    <w:rsid w:val="00377970"/>
    <w:rsid w:val="003864AA"/>
    <w:rsid w:val="003B2E56"/>
    <w:rsid w:val="003B68CB"/>
    <w:rsid w:val="003C796B"/>
    <w:rsid w:val="003E0793"/>
    <w:rsid w:val="003F4AAC"/>
    <w:rsid w:val="003F5F3A"/>
    <w:rsid w:val="0043699D"/>
    <w:rsid w:val="00440CBB"/>
    <w:rsid w:val="0044788E"/>
    <w:rsid w:val="00456720"/>
    <w:rsid w:val="004752E6"/>
    <w:rsid w:val="004A5FFA"/>
    <w:rsid w:val="004C5C11"/>
    <w:rsid w:val="004F7C0C"/>
    <w:rsid w:val="00507343"/>
    <w:rsid w:val="00545D7E"/>
    <w:rsid w:val="00546D10"/>
    <w:rsid w:val="005617D0"/>
    <w:rsid w:val="00563BA1"/>
    <w:rsid w:val="00565B02"/>
    <w:rsid w:val="00580235"/>
    <w:rsid w:val="005A15B0"/>
    <w:rsid w:val="005A2FA7"/>
    <w:rsid w:val="005A4062"/>
    <w:rsid w:val="005D387D"/>
    <w:rsid w:val="005E04E4"/>
    <w:rsid w:val="006021B0"/>
    <w:rsid w:val="00633D65"/>
    <w:rsid w:val="00635E4F"/>
    <w:rsid w:val="00664993"/>
    <w:rsid w:val="00664FF2"/>
    <w:rsid w:val="006B36B5"/>
    <w:rsid w:val="006D4FB7"/>
    <w:rsid w:val="00701678"/>
    <w:rsid w:val="00703E9A"/>
    <w:rsid w:val="00721E1E"/>
    <w:rsid w:val="007222B2"/>
    <w:rsid w:val="00736060"/>
    <w:rsid w:val="007364BC"/>
    <w:rsid w:val="00745B7F"/>
    <w:rsid w:val="00774398"/>
    <w:rsid w:val="00782DFE"/>
    <w:rsid w:val="00795ED7"/>
    <w:rsid w:val="007A060E"/>
    <w:rsid w:val="007A68AB"/>
    <w:rsid w:val="007A7AE5"/>
    <w:rsid w:val="007B60F4"/>
    <w:rsid w:val="007D250E"/>
    <w:rsid w:val="007D5056"/>
    <w:rsid w:val="007F3972"/>
    <w:rsid w:val="008010EA"/>
    <w:rsid w:val="00806F09"/>
    <w:rsid w:val="008716FF"/>
    <w:rsid w:val="00880CE5"/>
    <w:rsid w:val="008A5672"/>
    <w:rsid w:val="008C3AE7"/>
    <w:rsid w:val="008F4090"/>
    <w:rsid w:val="008F6E5F"/>
    <w:rsid w:val="00907EAE"/>
    <w:rsid w:val="009176F7"/>
    <w:rsid w:val="009279ED"/>
    <w:rsid w:val="00940959"/>
    <w:rsid w:val="009510CE"/>
    <w:rsid w:val="00954620"/>
    <w:rsid w:val="00956BA8"/>
    <w:rsid w:val="00964BCB"/>
    <w:rsid w:val="009849A9"/>
    <w:rsid w:val="009A7D44"/>
    <w:rsid w:val="009F60B3"/>
    <w:rsid w:val="00A22A9B"/>
    <w:rsid w:val="00A630ED"/>
    <w:rsid w:val="00A70D61"/>
    <w:rsid w:val="00A80E0C"/>
    <w:rsid w:val="00AA353E"/>
    <w:rsid w:val="00AD1A8E"/>
    <w:rsid w:val="00AE7D44"/>
    <w:rsid w:val="00AF01F8"/>
    <w:rsid w:val="00B077B7"/>
    <w:rsid w:val="00B43F44"/>
    <w:rsid w:val="00B5405C"/>
    <w:rsid w:val="00BA5027"/>
    <w:rsid w:val="00BD0C3D"/>
    <w:rsid w:val="00BF2B3A"/>
    <w:rsid w:val="00C02118"/>
    <w:rsid w:val="00C06AAD"/>
    <w:rsid w:val="00C45629"/>
    <w:rsid w:val="00CB5C6C"/>
    <w:rsid w:val="00CC39BD"/>
    <w:rsid w:val="00CC7F4D"/>
    <w:rsid w:val="00CF1DF8"/>
    <w:rsid w:val="00D2163E"/>
    <w:rsid w:val="00D30B34"/>
    <w:rsid w:val="00D35C1C"/>
    <w:rsid w:val="00D82378"/>
    <w:rsid w:val="00DA07F5"/>
    <w:rsid w:val="00E13B63"/>
    <w:rsid w:val="00E320E6"/>
    <w:rsid w:val="00E44F15"/>
    <w:rsid w:val="00E87009"/>
    <w:rsid w:val="00EE16CD"/>
    <w:rsid w:val="00EF249D"/>
    <w:rsid w:val="00EF693C"/>
    <w:rsid w:val="00F025C2"/>
    <w:rsid w:val="00F042E2"/>
    <w:rsid w:val="00F23516"/>
    <w:rsid w:val="00F24CF0"/>
    <w:rsid w:val="00F318D5"/>
    <w:rsid w:val="00F34FA9"/>
    <w:rsid w:val="00F71E39"/>
    <w:rsid w:val="00F770C2"/>
    <w:rsid w:val="00F7798E"/>
    <w:rsid w:val="00F970C6"/>
    <w:rsid w:val="00FB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65FF08"/>
  <w15:docId w15:val="{D52B6ADA-AA72-4017-958A-AEBF278C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7D0"/>
    <w:pPr>
      <w:ind w:left="113"/>
    </w:pPr>
    <w:rPr>
      <w:rFonts w:ascii="Calibri" w:eastAsia="Calibri" w:hAnsi="Calibri" w:cs="Calibri"/>
      <w:b/>
      <w:caps/>
      <w:color w:val="000000" w:themeColor="text1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617D0"/>
    <w:pPr>
      <w:keepNext/>
      <w:keepLines/>
      <w:spacing w:before="240" w:after="480"/>
      <w:ind w:left="0"/>
      <w:jc w:val="center"/>
      <w:outlineLvl w:val="0"/>
    </w:pPr>
    <w:rPr>
      <w:rFonts w:eastAsiaTheme="majorEastAsia" w:cstheme="majorBidi"/>
      <w:caps w:val="0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="13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2"/>
      <w:ind w:left="102"/>
    </w:pPr>
  </w:style>
  <w:style w:type="paragraph" w:styleId="Textonotaalfinal">
    <w:name w:val="endnote text"/>
    <w:basedOn w:val="Normal"/>
    <w:link w:val="TextonotaalfinalCar"/>
    <w:uiPriority w:val="99"/>
    <w:unhideWhenUsed/>
    <w:rsid w:val="00EE16CD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E16CD"/>
    <w:rPr>
      <w:rFonts w:ascii="Calibri" w:eastAsia="Calibri" w:hAnsi="Calibri" w:cs="Calibr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16CD"/>
    <w:rPr>
      <w:vertAlign w:val="superscript"/>
    </w:rPr>
  </w:style>
  <w:style w:type="table" w:styleId="Tablaconcuadrcula">
    <w:name w:val="Table Grid"/>
    <w:basedOn w:val="Tablanormal"/>
    <w:uiPriority w:val="39"/>
    <w:rsid w:val="00984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010E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010EA"/>
    <w:rPr>
      <w:rFonts w:ascii="Calibri" w:eastAsia="Calibri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010EA"/>
    <w:rPr>
      <w:vertAlign w:val="superscript"/>
    </w:rPr>
  </w:style>
  <w:style w:type="paragraph" w:styleId="Encabezado">
    <w:name w:val="header"/>
    <w:basedOn w:val="Normal"/>
    <w:link w:val="EncabezadoCar"/>
    <w:unhideWhenUsed/>
    <w:rsid w:val="004369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3699D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4369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99D"/>
    <w:rPr>
      <w:rFonts w:ascii="Calibri" w:eastAsia="Calibri" w:hAnsi="Calibri" w:cs="Calibri"/>
    </w:rPr>
  </w:style>
  <w:style w:type="character" w:customStyle="1" w:styleId="Ttulo1Car">
    <w:name w:val="Título 1 Car"/>
    <w:basedOn w:val="Fuentedeprrafopredeter"/>
    <w:link w:val="Ttulo1"/>
    <w:uiPriority w:val="9"/>
    <w:rsid w:val="005617D0"/>
    <w:rPr>
      <w:rFonts w:ascii="Calibri" w:eastAsiaTheme="majorEastAsia" w:hAnsi="Calibri" w:cstheme="majorBidi"/>
      <w:b/>
      <w:color w:val="000000" w:themeColor="text1"/>
      <w:sz w:val="28"/>
      <w:szCs w:val="32"/>
      <w:lang w:val="es-ES"/>
    </w:rPr>
  </w:style>
  <w:style w:type="paragraph" w:customStyle="1" w:styleId="Titulo1INGLES">
    <w:name w:val="Titulo1_INGLES"/>
    <w:basedOn w:val="Ttulo1"/>
    <w:link w:val="Titulo1INGLESCar"/>
    <w:qFormat/>
    <w:rsid w:val="005617D0"/>
    <w:rPr>
      <w:b w:val="0"/>
      <w:i/>
      <w:color w:val="808080" w:themeColor="background1" w:themeShade="80"/>
      <w:lang w:val="en-US"/>
    </w:rPr>
  </w:style>
  <w:style w:type="paragraph" w:customStyle="1" w:styleId="NormalINGLES">
    <w:name w:val="Normal_INGLES"/>
    <w:basedOn w:val="Normal"/>
    <w:link w:val="NormalINGLESCar"/>
    <w:qFormat/>
    <w:rsid w:val="005617D0"/>
    <w:rPr>
      <w:rFonts w:asciiTheme="minorHAnsi" w:hAnsiTheme="minorHAnsi" w:cstheme="minorHAnsi"/>
      <w:i/>
      <w:color w:val="808080" w:themeColor="background1" w:themeShade="80"/>
      <w:szCs w:val="20"/>
    </w:rPr>
  </w:style>
  <w:style w:type="character" w:customStyle="1" w:styleId="Titulo1INGLESCar">
    <w:name w:val="Titulo1_INGLES Car"/>
    <w:basedOn w:val="Ttulo1Car"/>
    <w:link w:val="Titulo1INGLES"/>
    <w:rsid w:val="005617D0"/>
    <w:rPr>
      <w:rFonts w:ascii="Calibri" w:eastAsiaTheme="majorEastAsia" w:hAnsi="Calibri" w:cstheme="majorBidi"/>
      <w:b/>
      <w:i/>
      <w:caps/>
      <w:color w:val="808080" w:themeColor="background1" w:themeShade="80"/>
      <w:sz w:val="28"/>
      <w:szCs w:val="32"/>
      <w:lang w:val="es-ES"/>
    </w:rPr>
  </w:style>
  <w:style w:type="paragraph" w:customStyle="1" w:styleId="Respuestas">
    <w:name w:val="Respuestas"/>
    <w:basedOn w:val="Normal"/>
    <w:link w:val="RespuestasCar"/>
    <w:qFormat/>
    <w:rsid w:val="005617D0"/>
    <w:rPr>
      <w:rFonts w:asciiTheme="minorHAnsi" w:hAnsiTheme="minorHAnsi" w:cstheme="minorHAnsi"/>
      <w:b w:val="0"/>
      <w:szCs w:val="20"/>
    </w:rPr>
  </w:style>
  <w:style w:type="character" w:customStyle="1" w:styleId="NormalINGLESCar">
    <w:name w:val="Normal_INGLES Car"/>
    <w:basedOn w:val="Fuentedeprrafopredeter"/>
    <w:link w:val="NormalINGLES"/>
    <w:rsid w:val="005617D0"/>
    <w:rPr>
      <w:rFonts w:eastAsia="Calibri" w:cstheme="minorHAnsi"/>
      <w:b/>
      <w:i/>
      <w:caps/>
      <w:color w:val="808080" w:themeColor="background1" w:themeShade="80"/>
      <w:sz w:val="20"/>
      <w:szCs w:val="20"/>
      <w:lang w:val="es-ES"/>
    </w:rPr>
  </w:style>
  <w:style w:type="character" w:customStyle="1" w:styleId="RespuestasCar">
    <w:name w:val="Respuestas Car"/>
    <w:basedOn w:val="Fuentedeprrafopredeter"/>
    <w:link w:val="Respuestas"/>
    <w:rsid w:val="005617D0"/>
    <w:rPr>
      <w:rFonts w:eastAsia="Calibri" w:cstheme="minorHAnsi"/>
      <w:caps/>
      <w:color w:val="000000" w:themeColor="text1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5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BD35D-9209-4466-A004-C072E52B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Bernet, Nuria</dc:creator>
  <cp:lastModifiedBy>SILVIA GARCÍA</cp:lastModifiedBy>
  <cp:revision>16</cp:revision>
  <dcterms:created xsi:type="dcterms:W3CDTF">2020-12-03T06:37:00Z</dcterms:created>
  <dcterms:modified xsi:type="dcterms:W3CDTF">2021-06-10T07:26:00Z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2020-07-15T00:00:00Z</vt:filetime>
  </property>
</Properties>
</file>